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4C" w:rsidRPr="00A37C9F" w:rsidRDefault="00A37C9F" w:rsidP="000C1F8C">
      <w:pPr>
        <w:spacing w:before="1"/>
        <w:ind w:right="2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C1F8C" w:rsidRPr="00A37C9F">
        <w:rPr>
          <w:b/>
          <w:sz w:val="24"/>
          <w:szCs w:val="24"/>
        </w:rPr>
        <w:t>Муниципального бюджетного дошкольного образовательного учреждения</w:t>
      </w:r>
      <w:r w:rsidR="00375257" w:rsidRPr="00A37C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375257" w:rsidRPr="00A37C9F">
        <w:rPr>
          <w:b/>
          <w:sz w:val="24"/>
          <w:szCs w:val="24"/>
        </w:rPr>
        <w:t>Великооктябрьский детский сад «Белочка</w:t>
      </w:r>
      <w:r w:rsidR="00BE4C98" w:rsidRPr="00A37C9F">
        <w:rPr>
          <w:b/>
          <w:sz w:val="24"/>
          <w:szCs w:val="24"/>
        </w:rPr>
        <w:t>»</w:t>
      </w:r>
    </w:p>
    <w:p w:rsidR="000C1F8C" w:rsidRPr="00A37C9F" w:rsidRDefault="000C1F8C" w:rsidP="00375257">
      <w:pPr>
        <w:spacing w:before="66"/>
        <w:ind w:right="214"/>
        <w:jc w:val="center"/>
        <w:rPr>
          <w:b/>
          <w:sz w:val="24"/>
          <w:szCs w:val="24"/>
        </w:rPr>
      </w:pPr>
      <w:r w:rsidRPr="00A37C9F">
        <w:rPr>
          <w:b/>
          <w:sz w:val="24"/>
          <w:szCs w:val="24"/>
        </w:rPr>
        <w:t>К политике</w:t>
      </w:r>
      <w:r w:rsidR="00375257" w:rsidRPr="00A37C9F">
        <w:rPr>
          <w:b/>
          <w:sz w:val="24"/>
          <w:szCs w:val="24"/>
        </w:rPr>
        <w:t xml:space="preserve"> </w:t>
      </w:r>
      <w:r w:rsidRPr="00A37C9F">
        <w:rPr>
          <w:b/>
          <w:sz w:val="24"/>
          <w:szCs w:val="24"/>
        </w:rPr>
        <w:t>по</w:t>
      </w:r>
      <w:r w:rsidR="00375257" w:rsidRPr="00A37C9F">
        <w:rPr>
          <w:b/>
          <w:sz w:val="24"/>
          <w:szCs w:val="24"/>
        </w:rPr>
        <w:t xml:space="preserve"> </w:t>
      </w:r>
      <w:r w:rsidRPr="00A37C9F">
        <w:rPr>
          <w:b/>
          <w:sz w:val="24"/>
          <w:szCs w:val="24"/>
        </w:rPr>
        <w:t>противодействию</w:t>
      </w:r>
      <w:r w:rsidR="00375257" w:rsidRPr="00A37C9F">
        <w:rPr>
          <w:b/>
          <w:sz w:val="24"/>
          <w:szCs w:val="24"/>
        </w:rPr>
        <w:t xml:space="preserve"> </w:t>
      </w:r>
      <w:r w:rsidRPr="00A37C9F">
        <w:rPr>
          <w:b/>
          <w:sz w:val="24"/>
          <w:szCs w:val="24"/>
        </w:rPr>
        <w:t>коррупции</w:t>
      </w:r>
    </w:p>
    <w:p w:rsidR="008D794C" w:rsidRPr="00A37C9F" w:rsidRDefault="008D794C" w:rsidP="000C1F8C">
      <w:pPr>
        <w:pStyle w:val="a3"/>
        <w:spacing w:before="10"/>
        <w:jc w:val="center"/>
        <w:rPr>
          <w:b/>
          <w:sz w:val="24"/>
          <w:szCs w:val="24"/>
        </w:rPr>
      </w:pPr>
    </w:p>
    <w:p w:rsidR="008D794C" w:rsidRPr="00A37C9F" w:rsidRDefault="00A37C9F" w:rsidP="000C1F8C">
      <w:pPr>
        <w:pStyle w:val="1"/>
        <w:ind w:right="16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B6411" w:rsidRPr="00A37C9F">
        <w:rPr>
          <w:sz w:val="24"/>
          <w:szCs w:val="24"/>
        </w:rPr>
        <w:t xml:space="preserve">Оценка коррупционных рисков </w:t>
      </w:r>
      <w:r w:rsidR="00BE4C98" w:rsidRPr="00A37C9F">
        <w:rPr>
          <w:sz w:val="24"/>
          <w:szCs w:val="24"/>
        </w:rPr>
        <w:t>деятельности</w:t>
      </w:r>
      <w:r w:rsidR="002B6411" w:rsidRPr="00A37C9F">
        <w:rPr>
          <w:sz w:val="24"/>
          <w:szCs w:val="24"/>
        </w:rPr>
        <w:t xml:space="preserve"> </w:t>
      </w:r>
      <w:r w:rsidR="00375257" w:rsidRPr="00A37C9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</w:t>
      </w:r>
      <w:r w:rsidR="00375257" w:rsidRPr="00A37C9F">
        <w:rPr>
          <w:sz w:val="24"/>
          <w:szCs w:val="24"/>
        </w:rPr>
        <w:t xml:space="preserve"> </w:t>
      </w:r>
      <w:r w:rsidR="002B6411" w:rsidRPr="00A37C9F">
        <w:rPr>
          <w:sz w:val="24"/>
          <w:szCs w:val="24"/>
        </w:rPr>
        <w:t>МБ</w:t>
      </w:r>
      <w:r w:rsidR="00BE4C98" w:rsidRPr="00A37C9F">
        <w:rPr>
          <w:sz w:val="24"/>
          <w:szCs w:val="24"/>
        </w:rPr>
        <w:t>ДОУ</w:t>
      </w:r>
      <w:r w:rsidR="00375257" w:rsidRPr="00A37C9F">
        <w:rPr>
          <w:sz w:val="24"/>
          <w:szCs w:val="24"/>
        </w:rPr>
        <w:t xml:space="preserve"> детский сад «Белочка</w:t>
      </w:r>
      <w:r w:rsidR="00BE4C98" w:rsidRPr="00A37C9F">
        <w:rPr>
          <w:sz w:val="24"/>
          <w:szCs w:val="24"/>
        </w:rPr>
        <w:t>»</w:t>
      </w:r>
    </w:p>
    <w:p w:rsidR="008D794C" w:rsidRDefault="008D794C" w:rsidP="000C1F8C">
      <w:pPr>
        <w:pStyle w:val="a3"/>
        <w:jc w:val="center"/>
        <w:rPr>
          <w:b/>
          <w:sz w:val="32"/>
        </w:rPr>
      </w:pPr>
    </w:p>
    <w:p w:rsidR="008D794C" w:rsidRPr="00A37C9F" w:rsidRDefault="00BE4C98" w:rsidP="00375257">
      <w:pPr>
        <w:tabs>
          <w:tab w:val="left" w:pos="4690"/>
        </w:tabs>
        <w:spacing w:before="1"/>
        <w:jc w:val="center"/>
        <w:rPr>
          <w:b/>
          <w:sz w:val="24"/>
          <w:szCs w:val="24"/>
        </w:rPr>
      </w:pPr>
      <w:r w:rsidRPr="00A37C9F">
        <w:rPr>
          <w:b/>
          <w:sz w:val="24"/>
          <w:szCs w:val="24"/>
        </w:rPr>
        <w:t>Общие</w:t>
      </w:r>
      <w:r w:rsidR="00D44558" w:rsidRPr="00A37C9F">
        <w:rPr>
          <w:b/>
          <w:sz w:val="24"/>
          <w:szCs w:val="24"/>
        </w:rPr>
        <w:t xml:space="preserve"> </w:t>
      </w:r>
      <w:r w:rsidRPr="00A37C9F">
        <w:rPr>
          <w:b/>
          <w:sz w:val="24"/>
          <w:szCs w:val="24"/>
        </w:rPr>
        <w:t>положения</w:t>
      </w:r>
    </w:p>
    <w:p w:rsidR="008D794C" w:rsidRPr="00A37C9F" w:rsidRDefault="00BE4C98">
      <w:pPr>
        <w:pStyle w:val="a3"/>
        <w:spacing w:before="305"/>
        <w:ind w:left="232" w:right="221" w:firstLine="708"/>
        <w:jc w:val="both"/>
        <w:rPr>
          <w:sz w:val="24"/>
          <w:szCs w:val="24"/>
        </w:rPr>
      </w:pPr>
      <w:proofErr w:type="gramStart"/>
      <w:r w:rsidRPr="00A37C9F">
        <w:rPr>
          <w:sz w:val="24"/>
          <w:szCs w:val="24"/>
        </w:rPr>
        <w:t>Цель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оценки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коррупционных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рисков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заключается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в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выявлении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условий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обстоятельств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(действий,</w:t>
      </w:r>
      <w:r w:rsidR="002A7082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событий),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возникающих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в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ходе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конкретного</w:t>
      </w:r>
      <w:r w:rsidR="00375257" w:rsidRPr="00A37C9F">
        <w:rPr>
          <w:sz w:val="24"/>
          <w:szCs w:val="24"/>
        </w:rPr>
        <w:t xml:space="preserve"> </w:t>
      </w:r>
      <w:r w:rsidR="002B6411" w:rsidRPr="00A37C9F">
        <w:rPr>
          <w:sz w:val="24"/>
          <w:szCs w:val="24"/>
        </w:rPr>
        <w:t>управленче</w:t>
      </w:r>
      <w:r w:rsidR="000C1F8C" w:rsidRPr="00A37C9F">
        <w:rPr>
          <w:sz w:val="24"/>
          <w:szCs w:val="24"/>
        </w:rPr>
        <w:t>ского процесса в МБДОУ</w:t>
      </w:r>
      <w:r w:rsidR="00375257" w:rsidRPr="00A37C9F">
        <w:rPr>
          <w:sz w:val="24"/>
          <w:szCs w:val="24"/>
        </w:rPr>
        <w:t xml:space="preserve"> детский сад «Белочка</w:t>
      </w:r>
      <w:r w:rsidR="000C1F8C" w:rsidRPr="00A37C9F">
        <w:rPr>
          <w:sz w:val="24"/>
          <w:szCs w:val="24"/>
        </w:rPr>
        <w:t>»</w:t>
      </w:r>
      <w:r w:rsidRPr="00A37C9F">
        <w:rPr>
          <w:sz w:val="24"/>
          <w:szCs w:val="24"/>
        </w:rPr>
        <w:t>,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позволяющих злоупотреблять должностными (трудовыми) обязанностями в целях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получения, как для должностных лиц, так и для третьих лиц выгоды в виде денег,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ценностей,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иного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имущества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или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услуг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имущественного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характера,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иных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имущественных</w:t>
      </w:r>
      <w:r w:rsidR="00375257" w:rsidRPr="00A37C9F">
        <w:rPr>
          <w:sz w:val="24"/>
          <w:szCs w:val="24"/>
        </w:rPr>
        <w:t xml:space="preserve"> прав                          в</w:t>
      </w:r>
      <w:r w:rsidRPr="00A37C9F">
        <w:rPr>
          <w:sz w:val="24"/>
          <w:szCs w:val="24"/>
        </w:rPr>
        <w:t>опреки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законным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интересам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общества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государства.</w:t>
      </w:r>
      <w:proofErr w:type="gramEnd"/>
    </w:p>
    <w:p w:rsidR="008D794C" w:rsidRPr="00A37C9F" w:rsidRDefault="008D794C">
      <w:pPr>
        <w:pStyle w:val="a3"/>
        <w:spacing w:before="5"/>
        <w:rPr>
          <w:sz w:val="24"/>
          <w:szCs w:val="24"/>
        </w:rPr>
      </w:pPr>
    </w:p>
    <w:p w:rsidR="008D794C" w:rsidRPr="00A37C9F" w:rsidRDefault="00BE4C98">
      <w:pPr>
        <w:pStyle w:val="1"/>
        <w:numPr>
          <w:ilvl w:val="0"/>
          <w:numId w:val="6"/>
        </w:numPr>
        <w:tabs>
          <w:tab w:val="left" w:pos="2889"/>
        </w:tabs>
        <w:spacing w:before="1"/>
        <w:ind w:left="2889" w:hanging="316"/>
        <w:jc w:val="left"/>
        <w:rPr>
          <w:sz w:val="24"/>
          <w:szCs w:val="24"/>
        </w:rPr>
      </w:pPr>
      <w:r w:rsidRPr="00A37C9F">
        <w:rPr>
          <w:sz w:val="24"/>
          <w:szCs w:val="24"/>
        </w:rPr>
        <w:t>Порядок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оценки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коррупционных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рисков</w:t>
      </w:r>
    </w:p>
    <w:p w:rsidR="008D794C" w:rsidRPr="00A37C9F" w:rsidRDefault="00BE4C98">
      <w:pPr>
        <w:pStyle w:val="a5"/>
        <w:numPr>
          <w:ilvl w:val="1"/>
          <w:numId w:val="5"/>
        </w:numPr>
        <w:tabs>
          <w:tab w:val="left" w:pos="1453"/>
        </w:tabs>
        <w:spacing w:before="305"/>
        <w:ind w:right="216" w:firstLine="708"/>
        <w:jc w:val="both"/>
        <w:rPr>
          <w:sz w:val="24"/>
          <w:szCs w:val="24"/>
        </w:rPr>
      </w:pPr>
      <w:r w:rsidRPr="00A37C9F">
        <w:rPr>
          <w:sz w:val="24"/>
          <w:szCs w:val="24"/>
        </w:rPr>
        <w:t>Оценка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коррупционных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рисков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является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важнейшим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элементом</w:t>
      </w:r>
      <w:r w:rsidR="00375257" w:rsidRPr="00A37C9F">
        <w:rPr>
          <w:sz w:val="24"/>
          <w:szCs w:val="24"/>
        </w:rPr>
        <w:t xml:space="preserve"> </w:t>
      </w:r>
      <w:proofErr w:type="spellStart"/>
      <w:r w:rsidR="002A7082" w:rsidRPr="00A37C9F">
        <w:rPr>
          <w:sz w:val="24"/>
          <w:szCs w:val="24"/>
        </w:rPr>
        <w:t>а</w:t>
      </w:r>
      <w:r w:rsidRPr="00A37C9F">
        <w:rPr>
          <w:sz w:val="24"/>
          <w:szCs w:val="24"/>
        </w:rPr>
        <w:t>нтикоррупционной</w:t>
      </w:r>
      <w:proofErr w:type="spellEnd"/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политики.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Она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позволяет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обеспечить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соответствие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реализуемых</w:t>
      </w:r>
      <w:r w:rsidR="00375257" w:rsidRPr="00A37C9F">
        <w:rPr>
          <w:sz w:val="24"/>
          <w:szCs w:val="24"/>
        </w:rPr>
        <w:t xml:space="preserve"> </w:t>
      </w:r>
      <w:proofErr w:type="spellStart"/>
      <w:r w:rsidRPr="00A37C9F">
        <w:rPr>
          <w:sz w:val="24"/>
          <w:szCs w:val="24"/>
        </w:rPr>
        <w:t>антикоррупционных</w:t>
      </w:r>
      <w:proofErr w:type="spellEnd"/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мероприятий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специфике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деятельности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Учреждения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рационально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использовать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ресурсы,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направляемые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на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проведение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работы по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профилактике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коррупции.</w:t>
      </w:r>
    </w:p>
    <w:p w:rsidR="008D794C" w:rsidRPr="00A37C9F" w:rsidRDefault="00BE4C98">
      <w:pPr>
        <w:pStyle w:val="a5"/>
        <w:numPr>
          <w:ilvl w:val="1"/>
          <w:numId w:val="5"/>
        </w:numPr>
        <w:tabs>
          <w:tab w:val="left" w:pos="1457"/>
        </w:tabs>
        <w:ind w:right="221" w:firstLine="708"/>
        <w:jc w:val="both"/>
        <w:rPr>
          <w:sz w:val="24"/>
          <w:szCs w:val="24"/>
        </w:rPr>
      </w:pPr>
      <w:r w:rsidRPr="00A37C9F">
        <w:rPr>
          <w:sz w:val="24"/>
          <w:szCs w:val="24"/>
        </w:rPr>
        <w:t>Оценка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коррупционных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рисков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проводится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как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на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стадии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разработки</w:t>
      </w:r>
      <w:r w:rsidR="00375257" w:rsidRPr="00A37C9F">
        <w:rPr>
          <w:sz w:val="24"/>
          <w:szCs w:val="24"/>
        </w:rPr>
        <w:t xml:space="preserve"> </w:t>
      </w:r>
      <w:proofErr w:type="spellStart"/>
      <w:r w:rsidR="002A7082" w:rsidRPr="00A37C9F">
        <w:rPr>
          <w:sz w:val="24"/>
          <w:szCs w:val="24"/>
        </w:rPr>
        <w:t>а</w:t>
      </w:r>
      <w:r w:rsidRPr="00A37C9F">
        <w:rPr>
          <w:sz w:val="24"/>
          <w:szCs w:val="24"/>
        </w:rPr>
        <w:t>нтикоррупционной</w:t>
      </w:r>
      <w:proofErr w:type="spellEnd"/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политики,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так 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после ее утверждения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на регулярной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основе.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На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основании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оценки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коррупционных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рисков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можно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составить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перечень</w:t>
      </w:r>
      <w:r w:rsidR="00375257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коррупционно-опасных функций и разработать комплекс мер по устранению или</w:t>
      </w:r>
      <w:r w:rsidR="005119AD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минимизации</w:t>
      </w:r>
      <w:r w:rsidR="005119AD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коррупционных</w:t>
      </w:r>
      <w:r w:rsidR="005119AD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рисков.</w:t>
      </w:r>
    </w:p>
    <w:p w:rsidR="008D794C" w:rsidRPr="00A37C9F" w:rsidRDefault="008D794C">
      <w:pPr>
        <w:pStyle w:val="a3"/>
        <w:spacing w:before="8"/>
        <w:rPr>
          <w:sz w:val="24"/>
          <w:szCs w:val="24"/>
        </w:rPr>
      </w:pPr>
    </w:p>
    <w:p w:rsidR="008D794C" w:rsidRPr="00A37C9F" w:rsidRDefault="00BE4C98">
      <w:pPr>
        <w:pStyle w:val="1"/>
        <w:numPr>
          <w:ilvl w:val="0"/>
          <w:numId w:val="6"/>
        </w:numPr>
        <w:tabs>
          <w:tab w:val="left" w:pos="2217"/>
        </w:tabs>
        <w:ind w:left="2217" w:hanging="320"/>
        <w:jc w:val="left"/>
        <w:rPr>
          <w:sz w:val="24"/>
          <w:szCs w:val="24"/>
        </w:rPr>
      </w:pPr>
      <w:r w:rsidRPr="00A37C9F">
        <w:rPr>
          <w:sz w:val="24"/>
          <w:szCs w:val="24"/>
        </w:rPr>
        <w:t>Коррупционные</w:t>
      </w:r>
      <w:r w:rsidR="00453E4A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риски</w:t>
      </w:r>
      <w:r w:rsidR="00453E4A" w:rsidRPr="00A37C9F">
        <w:rPr>
          <w:sz w:val="24"/>
          <w:szCs w:val="24"/>
        </w:rPr>
        <w:t xml:space="preserve"> </w:t>
      </w:r>
      <w:r w:rsidRPr="00A37C9F">
        <w:rPr>
          <w:sz w:val="24"/>
          <w:szCs w:val="24"/>
        </w:rPr>
        <w:t>деятельности</w:t>
      </w:r>
      <w:r w:rsidR="00453E4A" w:rsidRPr="00A37C9F">
        <w:rPr>
          <w:sz w:val="24"/>
          <w:szCs w:val="24"/>
        </w:rPr>
        <w:t xml:space="preserve"> </w:t>
      </w:r>
      <w:r w:rsidR="000C1F8C" w:rsidRPr="00A37C9F">
        <w:rPr>
          <w:sz w:val="24"/>
          <w:szCs w:val="24"/>
        </w:rPr>
        <w:t>у</w:t>
      </w:r>
      <w:bookmarkStart w:id="0" w:name="_GoBack"/>
      <w:bookmarkEnd w:id="0"/>
      <w:r w:rsidRPr="00A37C9F">
        <w:rPr>
          <w:sz w:val="24"/>
          <w:szCs w:val="24"/>
        </w:rPr>
        <w:t>чреждения</w:t>
      </w:r>
    </w:p>
    <w:p w:rsidR="008D794C" w:rsidRPr="00A37C9F" w:rsidRDefault="008D794C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189"/>
        <w:gridCol w:w="2273"/>
        <w:gridCol w:w="4253"/>
      </w:tblGrid>
      <w:tr w:rsidR="008D794C" w:rsidRPr="00A37C9F">
        <w:trPr>
          <w:trHeight w:val="554"/>
        </w:trPr>
        <w:tc>
          <w:tcPr>
            <w:tcW w:w="680" w:type="dxa"/>
          </w:tcPr>
          <w:p w:rsidR="008D794C" w:rsidRPr="00A37C9F" w:rsidRDefault="00BE4C98">
            <w:pPr>
              <w:pStyle w:val="TableParagraph"/>
              <w:spacing w:line="276" w:lineRule="exact"/>
              <w:ind w:right="136" w:firstLine="48"/>
              <w:rPr>
                <w:b/>
                <w:sz w:val="24"/>
                <w:szCs w:val="24"/>
              </w:rPr>
            </w:pPr>
            <w:r w:rsidRPr="00A37C9F">
              <w:rPr>
                <w:b/>
                <w:sz w:val="24"/>
                <w:szCs w:val="24"/>
              </w:rPr>
              <w:t>№</w:t>
            </w:r>
            <w:proofErr w:type="gramStart"/>
            <w:r w:rsidRPr="00A37C9F">
              <w:rPr>
                <w:b/>
                <w:sz w:val="24"/>
                <w:szCs w:val="24"/>
              </w:rPr>
              <w:t>п</w:t>
            </w:r>
            <w:proofErr w:type="gramEnd"/>
            <w:r w:rsidRPr="00A37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89" w:type="dxa"/>
          </w:tcPr>
          <w:p w:rsidR="008D794C" w:rsidRPr="00A37C9F" w:rsidRDefault="00BE4C98">
            <w:pPr>
              <w:pStyle w:val="TableParagraph"/>
              <w:spacing w:line="276" w:lineRule="exact"/>
              <w:ind w:left="1111" w:right="218" w:hanging="821"/>
              <w:rPr>
                <w:b/>
                <w:sz w:val="24"/>
                <w:szCs w:val="24"/>
              </w:rPr>
            </w:pPr>
            <w:r w:rsidRPr="00A37C9F">
              <w:rPr>
                <w:b/>
                <w:spacing w:val="-1"/>
                <w:sz w:val="24"/>
                <w:szCs w:val="24"/>
              </w:rPr>
              <w:t>Коррупционно-опасные</w:t>
            </w:r>
            <w:r w:rsidR="00453E4A" w:rsidRPr="00A37C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37C9F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2273" w:type="dxa"/>
          </w:tcPr>
          <w:p w:rsidR="008D794C" w:rsidRPr="00A37C9F" w:rsidRDefault="00BE4C98">
            <w:pPr>
              <w:pStyle w:val="TableParagraph"/>
              <w:spacing w:line="276" w:lineRule="exact"/>
              <w:ind w:left="667" w:right="295" w:hanging="325"/>
              <w:rPr>
                <w:b/>
                <w:sz w:val="24"/>
                <w:szCs w:val="24"/>
              </w:rPr>
            </w:pPr>
            <w:r w:rsidRPr="00A37C9F">
              <w:rPr>
                <w:b/>
                <w:sz w:val="24"/>
                <w:szCs w:val="24"/>
              </w:rPr>
              <w:t>Наименованиедолжности</w:t>
            </w:r>
          </w:p>
        </w:tc>
        <w:tc>
          <w:tcPr>
            <w:tcW w:w="4253" w:type="dxa"/>
          </w:tcPr>
          <w:p w:rsidR="008D794C" w:rsidRPr="00A37C9F" w:rsidRDefault="00BE4C98">
            <w:pPr>
              <w:pStyle w:val="TableParagraph"/>
              <w:spacing w:line="276" w:lineRule="exact"/>
              <w:ind w:left="846" w:right="722" w:hanging="152"/>
              <w:rPr>
                <w:b/>
                <w:sz w:val="24"/>
                <w:szCs w:val="24"/>
              </w:rPr>
            </w:pPr>
            <w:r w:rsidRPr="00A37C9F">
              <w:rPr>
                <w:b/>
                <w:sz w:val="24"/>
                <w:szCs w:val="24"/>
              </w:rPr>
              <w:t>Ситуации возникновения</w:t>
            </w:r>
            <w:r w:rsidR="00453E4A" w:rsidRPr="00A37C9F">
              <w:rPr>
                <w:b/>
                <w:sz w:val="24"/>
                <w:szCs w:val="24"/>
              </w:rPr>
              <w:t xml:space="preserve"> </w:t>
            </w:r>
            <w:r w:rsidRPr="00A37C9F">
              <w:rPr>
                <w:b/>
                <w:sz w:val="24"/>
                <w:szCs w:val="24"/>
              </w:rPr>
              <w:t>коррупционного</w:t>
            </w:r>
            <w:r w:rsidR="00453E4A" w:rsidRPr="00A37C9F">
              <w:rPr>
                <w:b/>
                <w:sz w:val="24"/>
                <w:szCs w:val="24"/>
              </w:rPr>
              <w:t xml:space="preserve"> </w:t>
            </w:r>
            <w:r w:rsidRPr="00A37C9F">
              <w:rPr>
                <w:b/>
                <w:sz w:val="24"/>
                <w:szCs w:val="24"/>
              </w:rPr>
              <w:t>риска</w:t>
            </w:r>
          </w:p>
        </w:tc>
      </w:tr>
      <w:tr w:rsidR="008D794C" w:rsidRPr="00A37C9F">
        <w:trPr>
          <w:trHeight w:val="1930"/>
        </w:trPr>
        <w:tc>
          <w:tcPr>
            <w:tcW w:w="680" w:type="dxa"/>
          </w:tcPr>
          <w:p w:rsidR="008D794C" w:rsidRPr="00A37C9F" w:rsidRDefault="00BE4C98">
            <w:pPr>
              <w:pStyle w:val="TableParagraph"/>
              <w:spacing w:line="267" w:lineRule="exact"/>
              <w:ind w:left="16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8D794C" w:rsidRPr="00A37C9F" w:rsidRDefault="00BE4C98">
            <w:pPr>
              <w:pStyle w:val="TableParagraph"/>
              <w:ind w:left="119" w:right="103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Организация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деятельности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Учреждения,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работа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со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служебной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информацией,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документами</w:t>
            </w:r>
          </w:p>
        </w:tc>
        <w:tc>
          <w:tcPr>
            <w:tcW w:w="2273" w:type="dxa"/>
          </w:tcPr>
          <w:p w:rsidR="008D794C" w:rsidRPr="00A37C9F" w:rsidRDefault="00BE4C98">
            <w:pPr>
              <w:pStyle w:val="TableParagraph"/>
              <w:ind w:left="431" w:right="417"/>
              <w:jc w:val="center"/>
              <w:rPr>
                <w:sz w:val="24"/>
                <w:szCs w:val="24"/>
              </w:rPr>
            </w:pPr>
            <w:proofErr w:type="spellStart"/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="002B6411" w:rsidRPr="00A37C9F">
              <w:rPr>
                <w:sz w:val="24"/>
                <w:szCs w:val="24"/>
              </w:rPr>
              <w:t>у</w:t>
            </w:r>
            <w:r w:rsidRPr="00A37C9F">
              <w:rPr>
                <w:sz w:val="24"/>
                <w:szCs w:val="24"/>
              </w:rPr>
              <w:t>чреждения</w:t>
            </w:r>
            <w:proofErr w:type="spellEnd"/>
            <w:r w:rsidRPr="00A37C9F">
              <w:rPr>
                <w:sz w:val="24"/>
                <w:szCs w:val="24"/>
              </w:rPr>
              <w:t>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="002B6411" w:rsidRPr="00A37C9F">
              <w:rPr>
                <w:sz w:val="24"/>
                <w:szCs w:val="24"/>
              </w:rPr>
              <w:t>старший воспитатель</w:t>
            </w:r>
            <w:r w:rsidRPr="00A37C9F">
              <w:rPr>
                <w:sz w:val="24"/>
                <w:szCs w:val="24"/>
              </w:rPr>
              <w:t>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="002B6411" w:rsidRPr="00A37C9F">
              <w:rPr>
                <w:sz w:val="24"/>
                <w:szCs w:val="24"/>
              </w:rPr>
              <w:t>заместитель заведующего по АХЧ</w:t>
            </w:r>
            <w:r w:rsidRPr="00A37C9F">
              <w:rPr>
                <w:sz w:val="24"/>
                <w:szCs w:val="24"/>
              </w:rPr>
              <w:t>,</w:t>
            </w:r>
            <w:r w:rsidR="002B6411" w:rsidRPr="00A37C9F">
              <w:rPr>
                <w:sz w:val="24"/>
                <w:szCs w:val="24"/>
              </w:rPr>
              <w:t xml:space="preserve"> завхоз</w:t>
            </w:r>
          </w:p>
          <w:p w:rsidR="008D794C" w:rsidRPr="00A37C9F" w:rsidRDefault="00BE4C98">
            <w:pPr>
              <w:pStyle w:val="TableParagraph"/>
              <w:spacing w:line="270" w:lineRule="atLeast"/>
              <w:ind w:left="143" w:right="129" w:hanging="2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кладовщик,</w:t>
            </w:r>
            <w:r w:rsidR="002B6411" w:rsidRPr="00A37C9F">
              <w:rPr>
                <w:spacing w:val="1"/>
                <w:sz w:val="24"/>
                <w:szCs w:val="24"/>
              </w:rPr>
              <w:t xml:space="preserve"> педагоги</w:t>
            </w:r>
          </w:p>
        </w:tc>
        <w:tc>
          <w:tcPr>
            <w:tcW w:w="4253" w:type="dxa"/>
          </w:tcPr>
          <w:p w:rsidR="008D794C" w:rsidRPr="00A37C9F" w:rsidRDefault="00BE4C98">
            <w:pPr>
              <w:pStyle w:val="TableParagraph"/>
              <w:tabs>
                <w:tab w:val="left" w:pos="2691"/>
              </w:tabs>
              <w:ind w:left="86" w:right="15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1.Использование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своих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служебных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полномочий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решении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вопросов,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связанных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удовлетворением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материальных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pacing w:val="-1"/>
                <w:sz w:val="24"/>
                <w:szCs w:val="24"/>
              </w:rPr>
              <w:t>потребностей</w:t>
            </w:r>
            <w:r w:rsidR="00453E4A" w:rsidRPr="00A37C9F">
              <w:rPr>
                <w:spacing w:val="-1"/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должностного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лица,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либо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его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родственников.</w:t>
            </w:r>
          </w:p>
        </w:tc>
      </w:tr>
    </w:tbl>
    <w:p w:rsidR="008D794C" w:rsidRPr="00A37C9F" w:rsidRDefault="008D794C">
      <w:pPr>
        <w:jc w:val="both"/>
        <w:rPr>
          <w:sz w:val="24"/>
          <w:szCs w:val="24"/>
        </w:rPr>
        <w:sectPr w:rsidR="008D794C" w:rsidRPr="00A37C9F">
          <w:type w:val="continuous"/>
          <w:pgSz w:w="11920" w:h="16860"/>
          <w:pgMar w:top="740" w:right="3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189"/>
        <w:gridCol w:w="2269"/>
        <w:gridCol w:w="4289"/>
      </w:tblGrid>
      <w:tr w:rsidR="008D794C" w:rsidRPr="00A37C9F">
        <w:trPr>
          <w:trHeight w:val="4243"/>
        </w:trPr>
        <w:tc>
          <w:tcPr>
            <w:tcW w:w="680" w:type="dxa"/>
          </w:tcPr>
          <w:p w:rsidR="008D794C" w:rsidRPr="00A37C9F" w:rsidRDefault="008D79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8D794C" w:rsidRPr="00A37C9F" w:rsidRDefault="008D79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D794C" w:rsidRPr="00A37C9F" w:rsidRDefault="008D79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D794C" w:rsidRPr="00A37C9F" w:rsidRDefault="00BE4C98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  <w:tab w:val="left" w:pos="2174"/>
                <w:tab w:val="left" w:pos="3133"/>
              </w:tabs>
              <w:ind w:right="144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Использование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личных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или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групповых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интересах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информации,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полученной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выполнении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служебных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обязанностей,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если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такая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информация</w:t>
            </w:r>
            <w:r w:rsidRPr="00A37C9F">
              <w:rPr>
                <w:sz w:val="24"/>
                <w:szCs w:val="24"/>
              </w:rPr>
              <w:tab/>
              <w:t>не</w:t>
            </w:r>
            <w:r w:rsidRPr="00A37C9F">
              <w:rPr>
                <w:sz w:val="24"/>
                <w:szCs w:val="24"/>
              </w:rPr>
              <w:tab/>
            </w:r>
            <w:r w:rsidRPr="00A37C9F">
              <w:rPr>
                <w:spacing w:val="-1"/>
                <w:sz w:val="24"/>
                <w:szCs w:val="24"/>
              </w:rPr>
              <w:t>подлежит</w:t>
            </w:r>
            <w:r w:rsidR="00453E4A" w:rsidRPr="00A37C9F">
              <w:rPr>
                <w:spacing w:val="-1"/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официальному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распространению.</w:t>
            </w:r>
          </w:p>
          <w:p w:rsidR="008D794C" w:rsidRPr="00A37C9F" w:rsidRDefault="00BE4C98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right="146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Попытка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не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санкционированного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доступа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к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информационным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ресурсам.</w:t>
            </w:r>
          </w:p>
          <w:p w:rsidR="008D794C" w:rsidRPr="00A37C9F" w:rsidRDefault="00BE4C98" w:rsidP="00453E4A">
            <w:pPr>
              <w:pStyle w:val="TableParagraph"/>
              <w:numPr>
                <w:ilvl w:val="0"/>
                <w:numId w:val="4"/>
              </w:numPr>
              <w:tabs>
                <w:tab w:val="left" w:pos="679"/>
                <w:tab w:val="left" w:pos="2429"/>
                <w:tab w:val="left" w:pos="2774"/>
                <w:tab w:val="left" w:pos="3897"/>
              </w:tabs>
              <w:ind w:right="144" w:firstLine="0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Требование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от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контрагентов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Учреждения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pacing w:val="-1"/>
                <w:sz w:val="24"/>
                <w:szCs w:val="24"/>
              </w:rPr>
              <w:t>информации,</w:t>
            </w:r>
            <w:r w:rsidR="00453E4A" w:rsidRPr="00A37C9F">
              <w:rPr>
                <w:spacing w:val="-1"/>
                <w:sz w:val="24"/>
                <w:szCs w:val="24"/>
              </w:rPr>
              <w:t xml:space="preserve"> </w:t>
            </w:r>
            <w:r w:rsidR="00453E4A" w:rsidRPr="00A37C9F">
              <w:rPr>
                <w:sz w:val="24"/>
                <w:szCs w:val="24"/>
              </w:rPr>
              <w:t xml:space="preserve">предоставление  </w:t>
            </w:r>
            <w:r w:rsidRPr="00A37C9F">
              <w:rPr>
                <w:sz w:val="24"/>
                <w:szCs w:val="24"/>
              </w:rPr>
              <w:t>которой</w:t>
            </w:r>
            <w:r w:rsidRPr="00A37C9F">
              <w:rPr>
                <w:sz w:val="24"/>
                <w:szCs w:val="24"/>
              </w:rPr>
              <w:tab/>
            </w:r>
            <w:r w:rsidR="00453E4A" w:rsidRPr="00A37C9F">
              <w:rPr>
                <w:sz w:val="24"/>
                <w:szCs w:val="24"/>
              </w:rPr>
              <w:t xml:space="preserve">  </w:t>
            </w:r>
            <w:r w:rsidRPr="00A37C9F">
              <w:rPr>
                <w:spacing w:val="-2"/>
                <w:sz w:val="24"/>
                <w:szCs w:val="24"/>
              </w:rPr>
              <w:t>не</w:t>
            </w:r>
            <w:r w:rsidR="00453E4A" w:rsidRPr="00A37C9F">
              <w:rPr>
                <w:spacing w:val="-2"/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предусмотрено</w:t>
            </w:r>
            <w:r w:rsidR="00453E4A" w:rsidRPr="00A37C9F">
              <w:rPr>
                <w:sz w:val="24"/>
                <w:szCs w:val="24"/>
              </w:rPr>
              <w:t xml:space="preserve">   </w:t>
            </w:r>
            <w:r w:rsidRPr="00A37C9F">
              <w:rPr>
                <w:sz w:val="24"/>
                <w:szCs w:val="24"/>
              </w:rPr>
              <w:t>законодательством.</w:t>
            </w:r>
          </w:p>
          <w:p w:rsidR="008D794C" w:rsidRPr="00A37C9F" w:rsidRDefault="00BE4C98" w:rsidP="00453E4A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</w:tabs>
              <w:ind w:right="144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Нарушение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установленного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порядка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рассмотрения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обращений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граждан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юридических лиц</w:t>
            </w:r>
          </w:p>
        </w:tc>
      </w:tr>
      <w:tr w:rsidR="008D794C" w:rsidRPr="00A37C9F">
        <w:trPr>
          <w:trHeight w:val="1658"/>
        </w:trPr>
        <w:tc>
          <w:tcPr>
            <w:tcW w:w="680" w:type="dxa"/>
          </w:tcPr>
          <w:p w:rsidR="008D794C" w:rsidRPr="00A37C9F" w:rsidRDefault="00BE4C98">
            <w:pPr>
              <w:pStyle w:val="TableParagraph"/>
              <w:spacing w:line="271" w:lineRule="exact"/>
              <w:ind w:left="16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8D794C" w:rsidRPr="00A37C9F" w:rsidRDefault="00BE4C98">
            <w:pPr>
              <w:pStyle w:val="TableParagraph"/>
              <w:ind w:left="200" w:right="181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Принятие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локальных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нормативных актов,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противоречащих</w:t>
            </w:r>
          </w:p>
          <w:p w:rsidR="008D794C" w:rsidRPr="00A37C9F" w:rsidRDefault="00BE4C98">
            <w:pPr>
              <w:pStyle w:val="TableParagraph"/>
              <w:ind w:left="202" w:right="181"/>
              <w:jc w:val="center"/>
              <w:rPr>
                <w:sz w:val="24"/>
                <w:szCs w:val="24"/>
              </w:rPr>
            </w:pPr>
            <w:r w:rsidRPr="00A37C9F">
              <w:rPr>
                <w:spacing w:val="-1"/>
                <w:sz w:val="24"/>
                <w:szCs w:val="24"/>
              </w:rPr>
              <w:t xml:space="preserve">законодательству </w:t>
            </w:r>
            <w:r w:rsidRPr="00A37C9F">
              <w:rPr>
                <w:sz w:val="24"/>
                <w:szCs w:val="24"/>
              </w:rPr>
              <w:t>попротиводействию</w:t>
            </w:r>
          </w:p>
          <w:p w:rsidR="008D794C" w:rsidRPr="00A37C9F" w:rsidRDefault="00BE4C98">
            <w:pPr>
              <w:pStyle w:val="TableParagraph"/>
              <w:spacing w:line="263" w:lineRule="exact"/>
              <w:ind w:left="197" w:right="181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коррупции</w:t>
            </w:r>
          </w:p>
        </w:tc>
        <w:tc>
          <w:tcPr>
            <w:tcW w:w="2269" w:type="dxa"/>
          </w:tcPr>
          <w:p w:rsidR="002B6411" w:rsidRPr="00A37C9F" w:rsidRDefault="002B6411" w:rsidP="002B6411">
            <w:pPr>
              <w:pStyle w:val="TableParagraph"/>
              <w:ind w:left="431" w:right="417"/>
              <w:jc w:val="center"/>
              <w:rPr>
                <w:sz w:val="24"/>
                <w:szCs w:val="24"/>
              </w:rPr>
            </w:pPr>
            <w:proofErr w:type="spellStart"/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Pr="00A37C9F">
              <w:rPr>
                <w:sz w:val="24"/>
                <w:szCs w:val="24"/>
              </w:rPr>
              <w:t>учреждения</w:t>
            </w:r>
            <w:proofErr w:type="spellEnd"/>
            <w:r w:rsidRPr="00A37C9F">
              <w:rPr>
                <w:sz w:val="24"/>
                <w:szCs w:val="24"/>
              </w:rPr>
              <w:t>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старший воспитатель,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заместитель заведующего по АХЧ, завхоз</w:t>
            </w:r>
          </w:p>
          <w:p w:rsidR="008D794C" w:rsidRPr="00A37C9F" w:rsidRDefault="002B6411" w:rsidP="002B6411">
            <w:pPr>
              <w:pStyle w:val="TableParagraph"/>
              <w:ind w:left="431" w:right="413"/>
              <w:jc w:val="center"/>
              <w:rPr>
                <w:spacing w:val="1"/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кладовщик,</w:t>
            </w:r>
          </w:p>
          <w:p w:rsidR="0093235C" w:rsidRPr="00A37C9F" w:rsidRDefault="0093235C" w:rsidP="002B6411">
            <w:pPr>
              <w:pStyle w:val="TableParagraph"/>
              <w:ind w:left="431" w:right="413"/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D794C" w:rsidRPr="00A37C9F" w:rsidRDefault="00BE4C98">
            <w:pPr>
              <w:pStyle w:val="TableParagraph"/>
              <w:ind w:right="147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Наличие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коррупционных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факторов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локальных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нормативных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актах,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регламентирующих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деятельность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="002B6411" w:rsidRPr="00A37C9F">
              <w:rPr>
                <w:sz w:val="24"/>
                <w:szCs w:val="24"/>
              </w:rPr>
              <w:t>у</w:t>
            </w:r>
            <w:r w:rsidRPr="00A37C9F">
              <w:rPr>
                <w:sz w:val="24"/>
                <w:szCs w:val="24"/>
              </w:rPr>
              <w:t>чреждения</w:t>
            </w:r>
          </w:p>
        </w:tc>
      </w:tr>
      <w:tr w:rsidR="008D794C" w:rsidRPr="00A37C9F">
        <w:trPr>
          <w:trHeight w:val="1930"/>
        </w:trPr>
        <w:tc>
          <w:tcPr>
            <w:tcW w:w="680" w:type="dxa"/>
          </w:tcPr>
          <w:p w:rsidR="008D794C" w:rsidRPr="00A37C9F" w:rsidRDefault="00BE4C98">
            <w:pPr>
              <w:pStyle w:val="TableParagraph"/>
              <w:spacing w:line="267" w:lineRule="exact"/>
              <w:ind w:left="16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8D794C" w:rsidRPr="00A37C9F" w:rsidRDefault="00BE4C98">
            <w:pPr>
              <w:pStyle w:val="TableParagraph"/>
              <w:ind w:left="1079" w:right="403" w:hanging="372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Принятие на работу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сотрудников</w:t>
            </w:r>
          </w:p>
        </w:tc>
        <w:tc>
          <w:tcPr>
            <w:tcW w:w="2269" w:type="dxa"/>
          </w:tcPr>
          <w:p w:rsidR="002B6411" w:rsidRPr="00A37C9F" w:rsidRDefault="002B6411" w:rsidP="002B6411">
            <w:pPr>
              <w:pStyle w:val="TableParagraph"/>
              <w:ind w:left="431" w:right="417"/>
              <w:jc w:val="center"/>
              <w:rPr>
                <w:sz w:val="24"/>
                <w:szCs w:val="24"/>
              </w:rPr>
            </w:pPr>
            <w:proofErr w:type="spellStart"/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Pr="00A37C9F">
              <w:rPr>
                <w:sz w:val="24"/>
                <w:szCs w:val="24"/>
              </w:rPr>
              <w:t>учреждения</w:t>
            </w:r>
            <w:proofErr w:type="spellEnd"/>
            <w:r w:rsidRPr="00A37C9F">
              <w:rPr>
                <w:sz w:val="24"/>
                <w:szCs w:val="24"/>
              </w:rPr>
              <w:t>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старший воспитатель</w:t>
            </w:r>
            <w:proofErr w:type="gramStart"/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,</w:t>
            </w:r>
            <w:proofErr w:type="gramEnd"/>
            <w:r w:rsidRPr="00A37C9F">
              <w:rPr>
                <w:sz w:val="24"/>
                <w:szCs w:val="24"/>
              </w:rPr>
              <w:t>заместитель заведующего по АХЧ, завхоз</w:t>
            </w:r>
          </w:p>
          <w:p w:rsidR="008D794C" w:rsidRPr="00A37C9F" w:rsidRDefault="002B6411" w:rsidP="002B6411">
            <w:pPr>
              <w:pStyle w:val="TableParagraph"/>
              <w:spacing w:line="270" w:lineRule="atLeast"/>
              <w:ind w:left="143" w:right="125" w:hanging="2"/>
              <w:jc w:val="center"/>
              <w:rPr>
                <w:spacing w:val="1"/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кладовщик,</w:t>
            </w:r>
            <w:r w:rsidRPr="00A37C9F">
              <w:rPr>
                <w:spacing w:val="1"/>
                <w:sz w:val="24"/>
                <w:szCs w:val="24"/>
              </w:rPr>
              <w:t xml:space="preserve">  педагоги</w:t>
            </w:r>
          </w:p>
          <w:p w:rsidR="0093235C" w:rsidRPr="00A37C9F" w:rsidRDefault="0093235C" w:rsidP="002B6411">
            <w:pPr>
              <w:pStyle w:val="TableParagraph"/>
              <w:spacing w:line="270" w:lineRule="atLeast"/>
              <w:ind w:left="143" w:right="125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D794C" w:rsidRPr="00A37C9F" w:rsidRDefault="00BE4C98">
            <w:pPr>
              <w:pStyle w:val="TableParagraph"/>
              <w:tabs>
                <w:tab w:val="left" w:pos="2762"/>
              </w:tabs>
              <w:ind w:right="144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Предоставление не предусмотренных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законом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pacing w:val="-1"/>
                <w:sz w:val="24"/>
                <w:szCs w:val="24"/>
              </w:rPr>
              <w:t>преимуществ</w:t>
            </w:r>
            <w:r w:rsidR="00453E4A" w:rsidRPr="00A37C9F">
              <w:rPr>
                <w:spacing w:val="-1"/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(протекционизм,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семейственность)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для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поступления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на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работу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Учреждение</w:t>
            </w:r>
          </w:p>
        </w:tc>
      </w:tr>
      <w:tr w:rsidR="008D794C" w:rsidRPr="00A37C9F">
        <w:trPr>
          <w:trHeight w:val="1933"/>
        </w:trPr>
        <w:tc>
          <w:tcPr>
            <w:tcW w:w="680" w:type="dxa"/>
          </w:tcPr>
          <w:p w:rsidR="008D794C" w:rsidRPr="00A37C9F" w:rsidRDefault="00BE4C98">
            <w:pPr>
              <w:pStyle w:val="TableParagraph"/>
              <w:spacing w:line="270" w:lineRule="exact"/>
              <w:ind w:left="16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8D794C" w:rsidRPr="00A37C9F" w:rsidRDefault="00BE4C98" w:rsidP="00453E4A">
            <w:pPr>
              <w:pStyle w:val="TableParagraph"/>
              <w:ind w:left="322" w:right="301" w:hanging="8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Взаимоотношения с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вышестоящими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должностными лицами,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должностными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лицами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правоохранительных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органах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различных</w:t>
            </w:r>
          </w:p>
          <w:p w:rsidR="008D794C" w:rsidRPr="00A37C9F" w:rsidRDefault="002B6411">
            <w:pPr>
              <w:pStyle w:val="TableParagraph"/>
              <w:spacing w:line="263" w:lineRule="exact"/>
              <w:ind w:left="202" w:right="179"/>
              <w:jc w:val="center"/>
              <w:rPr>
                <w:sz w:val="24"/>
                <w:szCs w:val="24"/>
              </w:rPr>
            </w:pPr>
            <w:proofErr w:type="gramStart"/>
            <w:r w:rsidRPr="00A37C9F">
              <w:rPr>
                <w:sz w:val="24"/>
                <w:szCs w:val="24"/>
              </w:rPr>
              <w:t>о</w:t>
            </w:r>
            <w:r w:rsidR="00BE4C98" w:rsidRPr="00A37C9F">
              <w:rPr>
                <w:sz w:val="24"/>
                <w:szCs w:val="24"/>
              </w:rPr>
              <w:t>рганизациях</w:t>
            </w:r>
            <w:proofErr w:type="gramEnd"/>
          </w:p>
        </w:tc>
        <w:tc>
          <w:tcPr>
            <w:tcW w:w="2269" w:type="dxa"/>
          </w:tcPr>
          <w:p w:rsidR="0093235C" w:rsidRPr="00A37C9F" w:rsidRDefault="0093235C" w:rsidP="0093235C">
            <w:pPr>
              <w:pStyle w:val="TableParagraph"/>
              <w:ind w:left="431" w:right="417"/>
              <w:jc w:val="center"/>
              <w:rPr>
                <w:sz w:val="24"/>
                <w:szCs w:val="24"/>
              </w:rPr>
            </w:pPr>
            <w:proofErr w:type="spellStart"/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Pr="00A37C9F">
              <w:rPr>
                <w:sz w:val="24"/>
                <w:szCs w:val="24"/>
              </w:rPr>
              <w:t>учреждения</w:t>
            </w:r>
            <w:proofErr w:type="spellEnd"/>
            <w:r w:rsidRPr="00A37C9F">
              <w:rPr>
                <w:sz w:val="24"/>
                <w:szCs w:val="24"/>
              </w:rPr>
              <w:t>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старший воспитатель,</w:t>
            </w:r>
            <w:r w:rsidR="00453E4A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заместитель заведующего по АХЧ, завхоз</w:t>
            </w:r>
          </w:p>
          <w:p w:rsidR="008D794C" w:rsidRPr="00A37C9F" w:rsidRDefault="0093235C" w:rsidP="0093235C">
            <w:pPr>
              <w:pStyle w:val="TableParagraph"/>
              <w:ind w:left="424" w:right="413"/>
              <w:jc w:val="center"/>
              <w:rPr>
                <w:spacing w:val="1"/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кладовщик,</w:t>
            </w:r>
            <w:r w:rsidRPr="00A37C9F">
              <w:rPr>
                <w:spacing w:val="1"/>
                <w:sz w:val="24"/>
                <w:szCs w:val="24"/>
              </w:rPr>
              <w:t xml:space="preserve">  педагоги</w:t>
            </w:r>
          </w:p>
          <w:p w:rsidR="0093235C" w:rsidRPr="00A37C9F" w:rsidRDefault="0093235C" w:rsidP="0093235C">
            <w:pPr>
              <w:pStyle w:val="TableParagraph"/>
              <w:ind w:left="424" w:right="413"/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D794C" w:rsidRPr="00A37C9F" w:rsidRDefault="00BE4C98">
            <w:pPr>
              <w:pStyle w:val="TableParagraph"/>
              <w:ind w:left="123" w:right="101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Вручение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подарков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proofErr w:type="spellStart"/>
            <w:r w:rsidRPr="00A37C9F">
              <w:rPr>
                <w:sz w:val="24"/>
                <w:szCs w:val="24"/>
              </w:rPr>
              <w:t>оказаниене</w:t>
            </w:r>
            <w:proofErr w:type="spellEnd"/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служебных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услуг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вышестоящим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должностным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лицам,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должностным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лицам в правоохранительных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органах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различных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организациях,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исключением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символических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знаков</w:t>
            </w:r>
          </w:p>
          <w:p w:rsidR="008D794C" w:rsidRPr="00A37C9F" w:rsidRDefault="00BE4C98">
            <w:pPr>
              <w:pStyle w:val="TableParagraph"/>
              <w:spacing w:line="263" w:lineRule="exact"/>
              <w:ind w:left="123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внимания,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протокольных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мероприятий</w:t>
            </w:r>
          </w:p>
        </w:tc>
      </w:tr>
      <w:tr w:rsidR="008D794C" w:rsidRPr="00A37C9F">
        <w:trPr>
          <w:trHeight w:val="1102"/>
        </w:trPr>
        <w:tc>
          <w:tcPr>
            <w:tcW w:w="680" w:type="dxa"/>
          </w:tcPr>
          <w:p w:rsidR="008D794C" w:rsidRPr="00A37C9F" w:rsidRDefault="00BE4C98">
            <w:pPr>
              <w:pStyle w:val="TableParagraph"/>
              <w:spacing w:line="267" w:lineRule="exact"/>
              <w:ind w:left="16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:rsidR="008D794C" w:rsidRPr="00A37C9F" w:rsidRDefault="00BE4C98">
            <w:pPr>
              <w:pStyle w:val="TableParagraph"/>
              <w:ind w:left="947" w:right="423" w:hanging="477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Принятие решений об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использовании</w:t>
            </w:r>
          </w:p>
          <w:p w:rsidR="008D794C" w:rsidRPr="00A37C9F" w:rsidRDefault="00BD720E">
            <w:pPr>
              <w:pStyle w:val="TableParagraph"/>
              <w:spacing w:line="270" w:lineRule="atLeast"/>
              <w:ind w:left="1015" w:right="743" w:firstLine="92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Б</w:t>
            </w:r>
            <w:r w:rsidR="00BE4C98" w:rsidRPr="00A37C9F">
              <w:rPr>
                <w:sz w:val="24"/>
                <w:szCs w:val="24"/>
              </w:rPr>
              <w:t>юджетных</w:t>
            </w:r>
            <w:r w:rsidRPr="00A37C9F">
              <w:rPr>
                <w:sz w:val="24"/>
                <w:szCs w:val="24"/>
              </w:rPr>
              <w:t xml:space="preserve"> </w:t>
            </w:r>
            <w:r w:rsidR="00BE4C98" w:rsidRPr="00A37C9F">
              <w:rPr>
                <w:sz w:val="24"/>
                <w:szCs w:val="24"/>
              </w:rPr>
              <w:t>ассигнований</w:t>
            </w:r>
          </w:p>
        </w:tc>
        <w:tc>
          <w:tcPr>
            <w:tcW w:w="2269" w:type="dxa"/>
          </w:tcPr>
          <w:p w:rsidR="008D794C" w:rsidRPr="00A37C9F" w:rsidRDefault="00BE4C98">
            <w:pPr>
              <w:pStyle w:val="TableParagraph"/>
              <w:ind w:left="587" w:right="325" w:hanging="76"/>
              <w:rPr>
                <w:sz w:val="24"/>
                <w:szCs w:val="24"/>
              </w:rPr>
            </w:pPr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="0093235C" w:rsidRPr="00A37C9F">
              <w:rPr>
                <w:sz w:val="24"/>
                <w:szCs w:val="24"/>
              </w:rPr>
              <w:t>у</w:t>
            </w:r>
            <w:r w:rsidRPr="00A37C9F">
              <w:rPr>
                <w:sz w:val="24"/>
                <w:szCs w:val="24"/>
              </w:rPr>
              <w:t>чреждения</w:t>
            </w:r>
          </w:p>
        </w:tc>
        <w:tc>
          <w:tcPr>
            <w:tcW w:w="4289" w:type="dxa"/>
          </w:tcPr>
          <w:p w:rsidR="008D794C" w:rsidRPr="00A37C9F" w:rsidRDefault="00BE4C98">
            <w:pPr>
              <w:pStyle w:val="TableParagraph"/>
              <w:tabs>
                <w:tab w:val="left" w:pos="2574"/>
              </w:tabs>
              <w:ind w:left="230" w:right="193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Нецелевое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pacing w:val="-1"/>
                <w:sz w:val="24"/>
                <w:szCs w:val="24"/>
              </w:rPr>
              <w:t>использование</w:t>
            </w:r>
            <w:r w:rsidR="00BD720E" w:rsidRPr="00A37C9F">
              <w:rPr>
                <w:spacing w:val="-1"/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бюджетных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ассигнований</w:t>
            </w:r>
          </w:p>
        </w:tc>
      </w:tr>
      <w:tr w:rsidR="008D794C" w:rsidRPr="00A37C9F">
        <w:trPr>
          <w:trHeight w:val="1932"/>
        </w:trPr>
        <w:tc>
          <w:tcPr>
            <w:tcW w:w="680" w:type="dxa"/>
          </w:tcPr>
          <w:p w:rsidR="008D794C" w:rsidRPr="00A37C9F" w:rsidRDefault="00BE4C98">
            <w:pPr>
              <w:pStyle w:val="TableParagraph"/>
              <w:spacing w:line="269" w:lineRule="exact"/>
              <w:ind w:left="16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89" w:type="dxa"/>
          </w:tcPr>
          <w:p w:rsidR="008D794C" w:rsidRPr="00A37C9F" w:rsidRDefault="00BE4C98">
            <w:pPr>
              <w:pStyle w:val="TableParagraph"/>
              <w:ind w:left="767" w:right="218" w:hanging="485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Регистрация имущества 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ведение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базы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данных</w:t>
            </w:r>
          </w:p>
          <w:p w:rsidR="008D794C" w:rsidRPr="00A37C9F" w:rsidRDefault="00BE4C98">
            <w:pPr>
              <w:pStyle w:val="TableParagraph"/>
              <w:ind w:left="1299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имущества</w:t>
            </w:r>
          </w:p>
        </w:tc>
        <w:tc>
          <w:tcPr>
            <w:tcW w:w="2269" w:type="dxa"/>
          </w:tcPr>
          <w:p w:rsidR="0093235C" w:rsidRPr="00A37C9F" w:rsidRDefault="0093235C" w:rsidP="0093235C">
            <w:pPr>
              <w:pStyle w:val="TableParagraph"/>
              <w:ind w:left="431" w:right="417"/>
              <w:jc w:val="center"/>
              <w:rPr>
                <w:sz w:val="24"/>
                <w:szCs w:val="24"/>
              </w:rPr>
            </w:pPr>
            <w:proofErr w:type="spellStart"/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Pr="00A37C9F">
              <w:rPr>
                <w:sz w:val="24"/>
                <w:szCs w:val="24"/>
              </w:rPr>
              <w:t>учреждения</w:t>
            </w:r>
            <w:proofErr w:type="spellEnd"/>
            <w:r w:rsidRPr="00A37C9F">
              <w:rPr>
                <w:sz w:val="24"/>
                <w:szCs w:val="24"/>
              </w:rPr>
              <w:t>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старший воспитатель,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заместитель заведующего по АХЧ, завхоз</w:t>
            </w:r>
          </w:p>
          <w:p w:rsidR="008D794C" w:rsidRPr="00A37C9F" w:rsidRDefault="0093235C" w:rsidP="0093235C">
            <w:pPr>
              <w:pStyle w:val="TableParagraph"/>
              <w:spacing w:line="270" w:lineRule="atLeast"/>
              <w:ind w:left="542" w:right="520" w:hanging="6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кладовщик,</w:t>
            </w:r>
          </w:p>
        </w:tc>
        <w:tc>
          <w:tcPr>
            <w:tcW w:w="4289" w:type="dxa"/>
          </w:tcPr>
          <w:p w:rsidR="008D794C" w:rsidRPr="00A37C9F" w:rsidRDefault="00BE4C98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right="121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Умышленно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досрочное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списание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материальных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средств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расходных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материалов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регистрационного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учета.</w:t>
            </w:r>
          </w:p>
          <w:p w:rsidR="008D794C" w:rsidRPr="00A37C9F" w:rsidRDefault="00BE4C9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right="125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Отсутствие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регулярного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контроля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наличия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сохранности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имущества.</w:t>
            </w:r>
          </w:p>
        </w:tc>
      </w:tr>
      <w:tr w:rsidR="0093235C" w:rsidRPr="00A37C9F">
        <w:trPr>
          <w:trHeight w:val="1932"/>
        </w:trPr>
        <w:tc>
          <w:tcPr>
            <w:tcW w:w="680" w:type="dxa"/>
          </w:tcPr>
          <w:p w:rsidR="0093235C" w:rsidRPr="00A37C9F" w:rsidRDefault="0093235C" w:rsidP="008C712B">
            <w:pPr>
              <w:pStyle w:val="TableParagraph"/>
              <w:spacing w:line="271" w:lineRule="exact"/>
              <w:ind w:left="282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93235C" w:rsidRPr="00A37C9F" w:rsidRDefault="0093235C" w:rsidP="008C712B">
            <w:pPr>
              <w:pStyle w:val="TableParagraph"/>
              <w:spacing w:line="237" w:lineRule="auto"/>
              <w:ind w:left="198" w:right="181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Размещение заказов напоставку</w:t>
            </w:r>
          </w:p>
          <w:p w:rsidR="0093235C" w:rsidRPr="00A37C9F" w:rsidRDefault="0093235C" w:rsidP="008C712B">
            <w:pPr>
              <w:pStyle w:val="TableParagraph"/>
              <w:ind w:left="202" w:right="181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товаров, выполнение работиоказаниеуслуг</w:t>
            </w:r>
          </w:p>
        </w:tc>
        <w:tc>
          <w:tcPr>
            <w:tcW w:w="2269" w:type="dxa"/>
          </w:tcPr>
          <w:p w:rsidR="0093235C" w:rsidRPr="00A37C9F" w:rsidRDefault="0093235C" w:rsidP="008C712B">
            <w:pPr>
              <w:pStyle w:val="TableParagraph"/>
              <w:spacing w:line="237" w:lineRule="auto"/>
              <w:ind w:left="599" w:right="302" w:hanging="65"/>
              <w:rPr>
                <w:sz w:val="24"/>
                <w:szCs w:val="24"/>
              </w:rPr>
            </w:pPr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Pr="00A37C9F">
              <w:rPr>
                <w:sz w:val="24"/>
                <w:szCs w:val="24"/>
              </w:rPr>
              <w:t>учреждения</w:t>
            </w:r>
          </w:p>
        </w:tc>
        <w:tc>
          <w:tcPr>
            <w:tcW w:w="4289" w:type="dxa"/>
          </w:tcPr>
          <w:p w:rsidR="0093235C" w:rsidRPr="00A37C9F" w:rsidRDefault="0093235C" w:rsidP="008C712B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line="237" w:lineRule="auto"/>
              <w:ind w:right="165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Совершение сделок с нарушением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установленного порядка и требований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закона 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личных интересах.</w:t>
            </w:r>
          </w:p>
          <w:p w:rsidR="0093235C" w:rsidRPr="00A37C9F" w:rsidRDefault="0093235C" w:rsidP="008C712B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ind w:right="168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Установление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обоснованных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преимуще</w:t>
            </w:r>
            <w:proofErr w:type="gramStart"/>
            <w:r w:rsidRPr="00A37C9F">
              <w:rPr>
                <w:sz w:val="24"/>
                <w:szCs w:val="24"/>
              </w:rPr>
              <w:t>ств дл</w:t>
            </w:r>
            <w:proofErr w:type="gramEnd"/>
            <w:r w:rsidRPr="00A37C9F">
              <w:rPr>
                <w:sz w:val="24"/>
                <w:szCs w:val="24"/>
              </w:rPr>
              <w:t>я отдельных лиц при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осуществлении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закупок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товаров,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работ,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услуг.</w:t>
            </w:r>
          </w:p>
          <w:p w:rsidR="0093235C" w:rsidRPr="00A37C9F" w:rsidRDefault="0093235C" w:rsidP="008C712B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ind w:right="168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Завышениестартовыхценприразмещениизаказов.</w:t>
            </w:r>
          </w:p>
          <w:p w:rsidR="0093235C" w:rsidRPr="00A37C9F" w:rsidRDefault="0093235C" w:rsidP="008C712B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ind w:right="169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Отказ от проведения мониторинга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цен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на товары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услуги.</w:t>
            </w:r>
          </w:p>
          <w:p w:rsidR="0093235C" w:rsidRPr="00A37C9F" w:rsidRDefault="0093235C" w:rsidP="008C712B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ind w:right="169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Предоставление заведомо ложных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сведений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проведении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мониторинга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цен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на товары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услуги.</w:t>
            </w:r>
          </w:p>
          <w:p w:rsidR="0093235C" w:rsidRPr="00A37C9F" w:rsidRDefault="0093235C" w:rsidP="008C712B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168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Размещение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заказов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контрактным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управляющим на поставку товаров 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оказание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услуг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из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ограниченного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числа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поставщиков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именно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той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proofErr w:type="spellStart"/>
            <w:r w:rsidRPr="00A37C9F">
              <w:rPr>
                <w:sz w:val="24"/>
                <w:szCs w:val="24"/>
              </w:rPr>
              <w:t>организации</w:t>
            </w:r>
            <w:proofErr w:type="gramStart"/>
            <w:r w:rsidRPr="00A37C9F">
              <w:rPr>
                <w:sz w:val="24"/>
                <w:szCs w:val="24"/>
              </w:rPr>
              <w:t>,р</w:t>
            </w:r>
            <w:proofErr w:type="gramEnd"/>
            <w:r w:rsidRPr="00A37C9F">
              <w:rPr>
                <w:sz w:val="24"/>
                <w:szCs w:val="24"/>
              </w:rPr>
              <w:t>уководителем</w:t>
            </w:r>
            <w:proofErr w:type="spellEnd"/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отдела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продаж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которой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является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его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родственник.</w:t>
            </w:r>
          </w:p>
          <w:p w:rsidR="0093235C" w:rsidRPr="00A37C9F" w:rsidRDefault="0093235C" w:rsidP="008C712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2581"/>
              </w:tabs>
              <w:spacing w:before="1"/>
              <w:ind w:right="168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Заключение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договоров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без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соблюдения</w:t>
            </w:r>
            <w:r w:rsidRPr="00A37C9F">
              <w:rPr>
                <w:sz w:val="24"/>
                <w:szCs w:val="24"/>
              </w:rPr>
              <w:tab/>
            </w:r>
            <w:r w:rsidRPr="00A37C9F">
              <w:rPr>
                <w:spacing w:val="-1"/>
                <w:sz w:val="24"/>
                <w:szCs w:val="24"/>
              </w:rPr>
              <w:t>установленной</w:t>
            </w:r>
            <w:r w:rsidR="00BD720E" w:rsidRPr="00A37C9F">
              <w:rPr>
                <w:spacing w:val="-1"/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процедуры.</w:t>
            </w:r>
          </w:p>
        </w:tc>
      </w:tr>
      <w:tr w:rsidR="0093235C" w:rsidRPr="00A37C9F">
        <w:trPr>
          <w:trHeight w:val="1932"/>
        </w:trPr>
        <w:tc>
          <w:tcPr>
            <w:tcW w:w="680" w:type="dxa"/>
          </w:tcPr>
          <w:p w:rsidR="0093235C" w:rsidRPr="00A37C9F" w:rsidRDefault="0093235C" w:rsidP="008C712B">
            <w:pPr>
              <w:pStyle w:val="TableParagraph"/>
              <w:spacing w:line="267" w:lineRule="exact"/>
              <w:ind w:left="279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8</w:t>
            </w:r>
          </w:p>
        </w:tc>
        <w:tc>
          <w:tcPr>
            <w:tcW w:w="3189" w:type="dxa"/>
          </w:tcPr>
          <w:p w:rsidR="0093235C" w:rsidRPr="00A37C9F" w:rsidRDefault="0093235C" w:rsidP="008C712B">
            <w:pPr>
              <w:pStyle w:val="TableParagraph"/>
              <w:ind w:left="775" w:right="208" w:hanging="465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Составление, заполнение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proofErr w:type="spellStart"/>
            <w:r w:rsidRPr="00A37C9F">
              <w:rPr>
                <w:spacing w:val="-1"/>
                <w:sz w:val="24"/>
                <w:szCs w:val="24"/>
              </w:rPr>
              <w:t>документов</w:t>
            </w:r>
            <w:proofErr w:type="gramStart"/>
            <w:r w:rsidRPr="00A37C9F">
              <w:rPr>
                <w:spacing w:val="-1"/>
                <w:sz w:val="24"/>
                <w:szCs w:val="24"/>
              </w:rPr>
              <w:t>,</w:t>
            </w:r>
            <w:r w:rsidRPr="00A37C9F">
              <w:rPr>
                <w:sz w:val="24"/>
                <w:szCs w:val="24"/>
              </w:rPr>
              <w:t>с</w:t>
            </w:r>
            <w:proofErr w:type="gramEnd"/>
            <w:r w:rsidRPr="00A37C9F">
              <w:rPr>
                <w:sz w:val="24"/>
                <w:szCs w:val="24"/>
              </w:rPr>
              <w:t>правок</w:t>
            </w:r>
            <w:proofErr w:type="spellEnd"/>
            <w:r w:rsidRPr="00A37C9F">
              <w:rPr>
                <w:sz w:val="24"/>
                <w:szCs w:val="24"/>
              </w:rPr>
              <w:t>,</w:t>
            </w:r>
          </w:p>
          <w:p w:rsidR="0093235C" w:rsidRPr="00A37C9F" w:rsidRDefault="0093235C" w:rsidP="008C712B">
            <w:pPr>
              <w:pStyle w:val="TableParagraph"/>
              <w:ind w:left="1299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отчетности</w:t>
            </w:r>
          </w:p>
        </w:tc>
        <w:tc>
          <w:tcPr>
            <w:tcW w:w="2269" w:type="dxa"/>
          </w:tcPr>
          <w:p w:rsidR="0093235C" w:rsidRPr="00A37C9F" w:rsidRDefault="0093235C" w:rsidP="008C712B">
            <w:pPr>
              <w:pStyle w:val="TableParagraph"/>
              <w:ind w:left="431" w:right="417"/>
              <w:jc w:val="center"/>
              <w:rPr>
                <w:sz w:val="24"/>
                <w:szCs w:val="24"/>
              </w:rPr>
            </w:pPr>
            <w:proofErr w:type="spellStart"/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Pr="00A37C9F">
              <w:rPr>
                <w:sz w:val="24"/>
                <w:szCs w:val="24"/>
              </w:rPr>
              <w:t>учреждения</w:t>
            </w:r>
            <w:proofErr w:type="spellEnd"/>
            <w:r w:rsidRPr="00A37C9F">
              <w:rPr>
                <w:sz w:val="24"/>
                <w:szCs w:val="24"/>
              </w:rPr>
              <w:t>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старший воспитатель,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заместитель заведующего по АХЧ, завхоз</w:t>
            </w:r>
          </w:p>
          <w:p w:rsidR="0093235C" w:rsidRPr="00A37C9F" w:rsidRDefault="0093235C" w:rsidP="008C712B">
            <w:pPr>
              <w:pStyle w:val="TableParagraph"/>
              <w:ind w:left="539" w:right="524" w:firstLine="1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кладовщик,</w:t>
            </w:r>
          </w:p>
        </w:tc>
        <w:tc>
          <w:tcPr>
            <w:tcW w:w="4289" w:type="dxa"/>
          </w:tcPr>
          <w:p w:rsidR="0093235C" w:rsidRPr="00A37C9F" w:rsidRDefault="0093235C" w:rsidP="008C712B">
            <w:pPr>
              <w:pStyle w:val="TableParagraph"/>
              <w:tabs>
                <w:tab w:val="left" w:pos="2073"/>
                <w:tab w:val="left" w:pos="3748"/>
              </w:tabs>
              <w:ind w:right="148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Искажение,</w:t>
            </w:r>
            <w:r w:rsidRPr="00A37C9F">
              <w:rPr>
                <w:sz w:val="24"/>
                <w:szCs w:val="24"/>
              </w:rPr>
              <w:tab/>
              <w:t>сокрытие</w:t>
            </w:r>
            <w:r w:rsidRPr="00A37C9F">
              <w:rPr>
                <w:sz w:val="24"/>
                <w:szCs w:val="24"/>
              </w:rPr>
              <w:tab/>
            </w:r>
            <w:r w:rsidRPr="00A37C9F">
              <w:rPr>
                <w:spacing w:val="-1"/>
                <w:sz w:val="24"/>
                <w:szCs w:val="24"/>
              </w:rPr>
              <w:t>или</w:t>
            </w:r>
            <w:r w:rsidR="00BD720E" w:rsidRPr="00A37C9F">
              <w:rPr>
                <w:spacing w:val="-1"/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предоставление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заведомо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ложных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сведений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отчетных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документах,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справках.</w:t>
            </w:r>
          </w:p>
        </w:tc>
      </w:tr>
      <w:tr w:rsidR="0093235C" w:rsidRPr="00A37C9F">
        <w:trPr>
          <w:trHeight w:val="1932"/>
        </w:trPr>
        <w:tc>
          <w:tcPr>
            <w:tcW w:w="680" w:type="dxa"/>
          </w:tcPr>
          <w:p w:rsidR="0093235C" w:rsidRPr="00A37C9F" w:rsidRDefault="0093235C" w:rsidP="008C712B">
            <w:pPr>
              <w:pStyle w:val="TableParagraph"/>
              <w:spacing w:line="271" w:lineRule="exact"/>
              <w:ind w:left="279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9</w:t>
            </w:r>
          </w:p>
        </w:tc>
        <w:tc>
          <w:tcPr>
            <w:tcW w:w="3189" w:type="dxa"/>
          </w:tcPr>
          <w:p w:rsidR="0093235C" w:rsidRPr="00A37C9F" w:rsidRDefault="0093235C" w:rsidP="008C712B">
            <w:pPr>
              <w:pStyle w:val="TableParagraph"/>
              <w:spacing w:line="271" w:lineRule="exact"/>
              <w:ind w:left="911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Оплататруда</w:t>
            </w:r>
          </w:p>
        </w:tc>
        <w:tc>
          <w:tcPr>
            <w:tcW w:w="2269" w:type="dxa"/>
          </w:tcPr>
          <w:p w:rsidR="0093235C" w:rsidRPr="00A37C9F" w:rsidRDefault="0093235C" w:rsidP="008C712B">
            <w:pPr>
              <w:pStyle w:val="TableParagraph"/>
              <w:ind w:left="507" w:right="405" w:hanging="76"/>
              <w:rPr>
                <w:sz w:val="24"/>
                <w:szCs w:val="24"/>
              </w:rPr>
            </w:pPr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Pr="00A37C9F">
              <w:rPr>
                <w:sz w:val="24"/>
                <w:szCs w:val="24"/>
              </w:rPr>
              <w:t>учреждения</w:t>
            </w:r>
          </w:p>
        </w:tc>
        <w:tc>
          <w:tcPr>
            <w:tcW w:w="4289" w:type="dxa"/>
          </w:tcPr>
          <w:p w:rsidR="0093235C" w:rsidRPr="00A37C9F" w:rsidRDefault="0093235C" w:rsidP="008C712B">
            <w:pPr>
              <w:pStyle w:val="TableParagraph"/>
              <w:ind w:right="138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Оплата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рабочего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времени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полном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объеме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в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случае,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когда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сотрудник</w:t>
            </w:r>
          </w:p>
          <w:p w:rsidR="0093235C" w:rsidRPr="00A37C9F" w:rsidRDefault="00BD720E" w:rsidP="008C712B">
            <w:pPr>
              <w:pStyle w:val="TableParagraph"/>
              <w:spacing w:line="270" w:lineRule="atLeast"/>
              <w:ind w:right="138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ф</w:t>
            </w:r>
            <w:r w:rsidR="0093235C" w:rsidRPr="00A37C9F">
              <w:rPr>
                <w:sz w:val="24"/>
                <w:szCs w:val="24"/>
              </w:rPr>
              <w:t>актически</w:t>
            </w:r>
            <w:r w:rsidRPr="00A37C9F">
              <w:rPr>
                <w:sz w:val="24"/>
                <w:szCs w:val="24"/>
              </w:rPr>
              <w:t xml:space="preserve"> </w:t>
            </w:r>
            <w:r w:rsidR="0093235C" w:rsidRPr="00A37C9F">
              <w:rPr>
                <w:sz w:val="24"/>
                <w:szCs w:val="24"/>
              </w:rPr>
              <w:t>отсутствовал</w:t>
            </w:r>
            <w:r w:rsidRPr="00A37C9F">
              <w:rPr>
                <w:sz w:val="24"/>
                <w:szCs w:val="24"/>
              </w:rPr>
              <w:t xml:space="preserve"> </w:t>
            </w:r>
            <w:r w:rsidR="0093235C" w:rsidRPr="00A37C9F">
              <w:rPr>
                <w:sz w:val="24"/>
                <w:szCs w:val="24"/>
              </w:rPr>
              <w:t>на</w:t>
            </w:r>
            <w:r w:rsidRPr="00A37C9F">
              <w:rPr>
                <w:sz w:val="24"/>
                <w:szCs w:val="24"/>
              </w:rPr>
              <w:t xml:space="preserve"> </w:t>
            </w:r>
            <w:r w:rsidR="0093235C" w:rsidRPr="00A37C9F">
              <w:rPr>
                <w:sz w:val="24"/>
                <w:szCs w:val="24"/>
              </w:rPr>
              <w:t>рабочем</w:t>
            </w:r>
            <w:r w:rsidRPr="00A37C9F">
              <w:rPr>
                <w:sz w:val="24"/>
                <w:szCs w:val="24"/>
              </w:rPr>
              <w:t xml:space="preserve"> </w:t>
            </w:r>
            <w:r w:rsidR="0093235C" w:rsidRPr="00A37C9F">
              <w:rPr>
                <w:sz w:val="24"/>
                <w:szCs w:val="24"/>
              </w:rPr>
              <w:t>месте.</w:t>
            </w:r>
          </w:p>
        </w:tc>
      </w:tr>
    </w:tbl>
    <w:p w:rsidR="0093235C" w:rsidRPr="00A37C9F" w:rsidRDefault="0093235C">
      <w:pPr>
        <w:jc w:val="both"/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189"/>
        <w:gridCol w:w="2269"/>
        <w:gridCol w:w="4289"/>
      </w:tblGrid>
      <w:tr w:rsidR="0093235C" w:rsidRPr="00A37C9F" w:rsidTr="0093235C">
        <w:trPr>
          <w:trHeight w:val="1293"/>
        </w:trPr>
        <w:tc>
          <w:tcPr>
            <w:tcW w:w="680" w:type="dxa"/>
          </w:tcPr>
          <w:p w:rsidR="0093235C" w:rsidRPr="00A37C9F" w:rsidRDefault="0093235C" w:rsidP="008C712B">
            <w:pPr>
              <w:pStyle w:val="TableParagraph"/>
              <w:spacing w:line="267" w:lineRule="exact"/>
              <w:ind w:left="218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10</w:t>
            </w:r>
          </w:p>
        </w:tc>
        <w:tc>
          <w:tcPr>
            <w:tcW w:w="3189" w:type="dxa"/>
          </w:tcPr>
          <w:p w:rsidR="0093235C" w:rsidRPr="00A37C9F" w:rsidRDefault="0093235C" w:rsidP="008C712B">
            <w:pPr>
              <w:pStyle w:val="TableParagraph"/>
              <w:ind w:left="1007" w:right="357" w:hanging="617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Проведение аттестации</w:t>
            </w:r>
            <w:r w:rsidR="00BD720E" w:rsidRPr="00A37C9F">
              <w:rPr>
                <w:sz w:val="24"/>
                <w:szCs w:val="24"/>
              </w:rPr>
              <w:t xml:space="preserve">       </w:t>
            </w:r>
            <w:r w:rsidRPr="00A37C9F">
              <w:rPr>
                <w:sz w:val="24"/>
                <w:szCs w:val="24"/>
              </w:rPr>
              <w:t>работников</w:t>
            </w:r>
          </w:p>
        </w:tc>
        <w:tc>
          <w:tcPr>
            <w:tcW w:w="2269" w:type="dxa"/>
          </w:tcPr>
          <w:p w:rsidR="0093235C" w:rsidRPr="00A37C9F" w:rsidRDefault="0093235C" w:rsidP="008C712B">
            <w:pPr>
              <w:pStyle w:val="TableParagraph"/>
              <w:spacing w:line="267" w:lineRule="exact"/>
              <w:ind w:left="695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4289" w:type="dxa"/>
          </w:tcPr>
          <w:p w:rsidR="0093235C" w:rsidRPr="00A37C9F" w:rsidRDefault="0093235C" w:rsidP="008C712B">
            <w:pPr>
              <w:pStyle w:val="TableParagraph"/>
              <w:tabs>
                <w:tab w:val="left" w:pos="1957"/>
                <w:tab w:val="left" w:pos="2912"/>
              </w:tabs>
              <w:spacing w:line="267" w:lineRule="exact"/>
              <w:ind w:left="150" w:right="-15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Необъективная</w:t>
            </w:r>
            <w:r w:rsidRPr="00A37C9F">
              <w:rPr>
                <w:sz w:val="24"/>
                <w:szCs w:val="24"/>
              </w:rPr>
              <w:tab/>
              <w:t>оценка</w:t>
            </w:r>
            <w:r w:rsidRPr="00A37C9F">
              <w:rPr>
                <w:sz w:val="24"/>
                <w:szCs w:val="24"/>
              </w:rPr>
              <w:tab/>
              <w:t>деятельности</w:t>
            </w:r>
          </w:p>
          <w:p w:rsidR="0093235C" w:rsidRPr="00A37C9F" w:rsidRDefault="00BD720E" w:rsidP="008C712B">
            <w:pPr>
              <w:pStyle w:val="TableParagraph"/>
              <w:tabs>
                <w:tab w:val="left" w:pos="3154"/>
              </w:tabs>
              <w:spacing w:line="270" w:lineRule="atLeast"/>
              <w:ind w:left="150" w:right="-15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 xml:space="preserve">работников, </w:t>
            </w:r>
            <w:r w:rsidR="0093235C" w:rsidRPr="00A37C9F">
              <w:rPr>
                <w:sz w:val="24"/>
                <w:szCs w:val="24"/>
              </w:rPr>
              <w:t>завышение</w:t>
            </w:r>
            <w:r w:rsidRPr="00A37C9F">
              <w:rPr>
                <w:sz w:val="24"/>
                <w:szCs w:val="24"/>
              </w:rPr>
              <w:t xml:space="preserve"> </w:t>
            </w:r>
            <w:r w:rsidR="0093235C" w:rsidRPr="00A37C9F">
              <w:rPr>
                <w:sz w:val="24"/>
                <w:szCs w:val="24"/>
              </w:rPr>
              <w:t>результативности</w:t>
            </w:r>
            <w:r w:rsidRPr="00A37C9F">
              <w:rPr>
                <w:sz w:val="24"/>
                <w:szCs w:val="24"/>
              </w:rPr>
              <w:t xml:space="preserve"> </w:t>
            </w:r>
            <w:r w:rsidR="0093235C" w:rsidRPr="00A37C9F">
              <w:rPr>
                <w:sz w:val="24"/>
                <w:szCs w:val="24"/>
              </w:rPr>
              <w:t>труда.</w:t>
            </w:r>
          </w:p>
        </w:tc>
      </w:tr>
      <w:tr w:rsidR="0093235C" w:rsidRPr="00A37C9F" w:rsidTr="008C712B">
        <w:trPr>
          <w:trHeight w:val="1966"/>
        </w:trPr>
        <w:tc>
          <w:tcPr>
            <w:tcW w:w="680" w:type="dxa"/>
          </w:tcPr>
          <w:p w:rsidR="0093235C" w:rsidRPr="00A37C9F" w:rsidRDefault="0093235C" w:rsidP="008C712B">
            <w:pPr>
              <w:pStyle w:val="TableParagraph"/>
              <w:spacing w:line="271" w:lineRule="exact"/>
              <w:ind w:left="218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11</w:t>
            </w:r>
          </w:p>
        </w:tc>
        <w:tc>
          <w:tcPr>
            <w:tcW w:w="3189" w:type="dxa"/>
          </w:tcPr>
          <w:p w:rsidR="0093235C" w:rsidRPr="00A37C9F" w:rsidRDefault="0093235C" w:rsidP="00BD720E">
            <w:pPr>
              <w:pStyle w:val="TableParagraph"/>
              <w:ind w:left="135" w:right="119" w:hanging="1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Подготовка документов,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необходимых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для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получения сокращенной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продолжительности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рабочего времени,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ежегодного основного,</w:t>
            </w:r>
            <w:r w:rsidR="00BD720E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удлиненного оплачиваемого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отпуска, права на досрочное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назначение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трудовой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пенсии по старости,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присвоения почетного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звания «Ветеран труда», знак «</w:t>
            </w:r>
            <w:r w:rsidR="00BE4C98" w:rsidRPr="00A37C9F">
              <w:rPr>
                <w:sz w:val="24"/>
                <w:szCs w:val="24"/>
              </w:rPr>
              <w:t>Отличник просве</w:t>
            </w:r>
            <w:r w:rsidRPr="00A37C9F">
              <w:rPr>
                <w:sz w:val="24"/>
                <w:szCs w:val="24"/>
              </w:rPr>
              <w:t>щения», и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других мер социальной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поддержки, установленных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федеральными законами и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законодательными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актами</w:t>
            </w:r>
          </w:p>
          <w:p w:rsidR="0093235C" w:rsidRPr="00A37C9F" w:rsidRDefault="0093235C" w:rsidP="008C712B">
            <w:pPr>
              <w:pStyle w:val="TableParagraph"/>
              <w:spacing w:line="263" w:lineRule="exact"/>
              <w:ind w:left="195" w:right="181"/>
              <w:jc w:val="center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2269" w:type="dxa"/>
          </w:tcPr>
          <w:p w:rsidR="0093235C" w:rsidRPr="00A37C9F" w:rsidRDefault="0093235C" w:rsidP="008C712B">
            <w:pPr>
              <w:pStyle w:val="TableParagraph"/>
              <w:ind w:left="431" w:right="413"/>
              <w:jc w:val="center"/>
              <w:rPr>
                <w:sz w:val="24"/>
                <w:szCs w:val="24"/>
              </w:rPr>
            </w:pPr>
            <w:r w:rsidRPr="00A37C9F">
              <w:rPr>
                <w:spacing w:val="-1"/>
                <w:sz w:val="24"/>
                <w:szCs w:val="24"/>
              </w:rPr>
              <w:t>Руководитель</w:t>
            </w:r>
            <w:r w:rsidRPr="00A37C9F">
              <w:rPr>
                <w:sz w:val="24"/>
                <w:szCs w:val="24"/>
              </w:rPr>
              <w:t>Учреждения</w:t>
            </w:r>
            <w:proofErr w:type="gramStart"/>
            <w:r w:rsidRPr="00A37C9F">
              <w:rPr>
                <w:sz w:val="24"/>
                <w:szCs w:val="24"/>
              </w:rPr>
              <w:t>,м</w:t>
            </w:r>
            <w:proofErr w:type="gramEnd"/>
            <w:r w:rsidRPr="00A37C9F">
              <w:rPr>
                <w:sz w:val="24"/>
                <w:szCs w:val="24"/>
              </w:rPr>
              <w:t>етодист</w:t>
            </w:r>
          </w:p>
        </w:tc>
        <w:tc>
          <w:tcPr>
            <w:tcW w:w="4289" w:type="dxa"/>
          </w:tcPr>
          <w:p w:rsidR="0093235C" w:rsidRPr="00A37C9F" w:rsidRDefault="0093235C" w:rsidP="008C712B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  <w:tab w:val="left" w:pos="2853"/>
              </w:tabs>
              <w:ind w:right="153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Недостаточная</w:t>
            </w:r>
            <w:r w:rsidRPr="00A37C9F">
              <w:rPr>
                <w:sz w:val="24"/>
                <w:szCs w:val="24"/>
              </w:rPr>
              <w:tab/>
            </w:r>
            <w:r w:rsidRPr="00A37C9F">
              <w:rPr>
                <w:spacing w:val="-1"/>
                <w:sz w:val="24"/>
                <w:szCs w:val="24"/>
              </w:rPr>
              <w:t>доступность</w:t>
            </w:r>
            <w:r w:rsidR="00EA6DDF" w:rsidRPr="00A37C9F">
              <w:rPr>
                <w:spacing w:val="-1"/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информации о мерах государственной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поддержки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для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потенциальных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получателей.</w:t>
            </w:r>
          </w:p>
          <w:p w:rsidR="0093235C" w:rsidRPr="00A37C9F" w:rsidRDefault="0093235C" w:rsidP="008C712B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A37C9F">
              <w:rPr>
                <w:sz w:val="24"/>
                <w:szCs w:val="24"/>
              </w:rPr>
              <w:t>Установление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необоснованных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преимуществ</w:t>
            </w:r>
            <w:r w:rsidR="00BE4C98" w:rsidRPr="00A37C9F">
              <w:rPr>
                <w:sz w:val="24"/>
                <w:szCs w:val="24"/>
              </w:rPr>
              <w:t>,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при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оформлении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льгот</w:t>
            </w:r>
            <w:r w:rsidR="00EA6DDF" w:rsidRPr="00A37C9F">
              <w:rPr>
                <w:sz w:val="24"/>
                <w:szCs w:val="24"/>
              </w:rPr>
              <w:t xml:space="preserve"> </w:t>
            </w:r>
            <w:r w:rsidRPr="00A37C9F">
              <w:rPr>
                <w:spacing w:val="-1"/>
                <w:sz w:val="24"/>
                <w:szCs w:val="24"/>
              </w:rPr>
              <w:t>социальной</w:t>
            </w:r>
            <w:r w:rsidR="00EA6DDF" w:rsidRPr="00A37C9F">
              <w:rPr>
                <w:spacing w:val="-1"/>
                <w:sz w:val="24"/>
                <w:szCs w:val="24"/>
              </w:rPr>
              <w:t xml:space="preserve"> </w:t>
            </w:r>
            <w:r w:rsidRPr="00A37C9F">
              <w:rPr>
                <w:sz w:val="24"/>
                <w:szCs w:val="24"/>
              </w:rPr>
              <w:t>поддержки.</w:t>
            </w:r>
          </w:p>
        </w:tc>
      </w:tr>
    </w:tbl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93235C" w:rsidRPr="00A37C9F" w:rsidRDefault="0093235C" w:rsidP="0093235C">
      <w:pPr>
        <w:rPr>
          <w:sz w:val="24"/>
          <w:szCs w:val="24"/>
        </w:rPr>
      </w:pPr>
    </w:p>
    <w:p w:rsidR="008D794C" w:rsidRPr="00A37C9F" w:rsidRDefault="008D794C" w:rsidP="0093235C">
      <w:pPr>
        <w:rPr>
          <w:sz w:val="24"/>
          <w:szCs w:val="24"/>
        </w:rPr>
        <w:sectPr w:rsidR="008D794C" w:rsidRPr="00A37C9F">
          <w:pgSz w:w="11920" w:h="16860"/>
          <w:pgMar w:top="460" w:right="340" w:bottom="280" w:left="900" w:header="720" w:footer="720" w:gutter="0"/>
          <w:cols w:space="720"/>
        </w:sectPr>
      </w:pPr>
    </w:p>
    <w:p w:rsidR="008D794C" w:rsidRPr="00A37C9F" w:rsidRDefault="00564FFC" w:rsidP="00A37C9F">
      <w:pPr>
        <w:tabs>
          <w:tab w:val="left" w:pos="1717"/>
        </w:tabs>
        <w:spacing w:before="65"/>
        <w:jc w:val="center"/>
        <w:rPr>
          <w:b/>
          <w:sz w:val="24"/>
          <w:szCs w:val="24"/>
        </w:rPr>
        <w:sectPr w:rsidR="008D794C" w:rsidRPr="00A37C9F">
          <w:pgSz w:w="11920" w:h="16860"/>
          <w:pgMar w:top="460" w:right="340" w:bottom="280" w:left="900" w:header="720" w:footer="720" w:gutter="0"/>
          <w:cols w:space="720"/>
        </w:sectPr>
      </w:pPr>
      <w:r w:rsidRPr="00A37C9F"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106.85pt;margin-top:376.55pt;width:394.95pt;height:83.4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tKvQIAALE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HGDESQstOnw7/Dz8OHxHgalO36kEnG47cNP7a7GHLlumqrsRxUeFuFjWhG/olZSi&#10;rykpITvf3HTPrg44yoCs+9eihDBkq4UF2leyNaWDYiBAhy7dnTpD9xoVsBnG00kYRxgVcOZ70TSY&#10;RjYGScbrnVT6JRUtMkaKJbTewpPdjdImHZKMLiYaFzlrGtv+hj/YAMdhB4LDVXNm0rDd/BJ78Wq2&#10;moVOGExWTuhlmXOVL0NnkvvTKHuRLZeZ/9XE9cOkZmVJuQkzKssP/6xzR40PmjhpS4mGlQbOpKTk&#10;Zr1sJNoRUHZuv2NBztzch2nYIgCXR5T8IPSug9jJJ7OpE+Zh5MRTb+Z4fnwdT7wwDrP8IaUbxum/&#10;U0J9iuMoiAY1/ZabZ7+n3EjSMg2zo2FtimcnJ5IYDa54aVurCWsG+6wUJv37UkC7x0ZbxRqRDnLV&#10;+/XePg0rNaPmtSjvQMJSgMBApzD3wKiF/IxRDzMkxerTlkiKUfOKwzMwA2c05GisR4PwAq6mWGM0&#10;mEs9DKZtJ9mmBuThoXFxBU+lYlbE91kcHxjMBcvlOMPM4Dn/t173k3bxCwAA//8DAFBLAwQUAAYA&#10;CAAAACEAc9kJvuIAAAALAQAADwAAAGRycy9kb3ducmV2LnhtbEyPy07DMBBF90j8gzVI7KiTtmoe&#10;xKkqBCukijQsWDrxNLEaj0PstuHva1awHM3RvecW29kM7IKT05YExIsIGFJrlaZOwGf99pQCc16S&#10;koMlFPCDDrbl/V0hc2WvVOHl4DsWQsjlUkDv/Zhz7toejXQLOyKF39FORvpwTh1Xk7yGcDPwZRRt&#10;uJGaQkMvR3zpsT0dzkbA7ouqV/29bz6qY6XrOovofXMS4vFh3j0D8zj7Pxh+9YM6lMGpsWdSjg0C&#10;lvEqCaiAJE7ChkBkWbIG1ghI0/UKeFnw/xvKGwAAAP//AwBQSwECLQAUAAYACAAAACEAtoM4kv4A&#10;AADhAQAAEwAAAAAAAAAAAAAAAAAAAAAAW0NvbnRlbnRfVHlwZXNdLnhtbFBLAQItABQABgAIAAAA&#10;IQA4/SH/1gAAAJQBAAALAAAAAAAAAAAAAAAAAC8BAABfcmVscy8ucmVsc1BLAQItABQABgAIAAAA&#10;IQCthbtKvQIAALEFAAAOAAAAAAAAAAAAAAAAAC4CAABkcnMvZTJvRG9jLnhtbFBLAQItABQABgAI&#10;AAAAIQBz2Qm+4gAAAAsBAAAPAAAAAAAAAAAAAAAAABcFAABkcnMvZG93bnJldi54bWxQSwUGAAAA&#10;AAQABADzAAAAJg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565"/>
                    <w:gridCol w:w="2957"/>
                    <w:gridCol w:w="2296"/>
                  </w:tblGrid>
                  <w:tr w:rsidR="00BE4C98">
                    <w:trPr>
                      <w:trHeight w:val="481"/>
                    </w:trPr>
                    <w:tc>
                      <w:tcPr>
                        <w:tcW w:w="7818" w:type="dxa"/>
                        <w:gridSpan w:val="3"/>
                      </w:tcPr>
                      <w:p w:rsidR="00BE4C98" w:rsidRDefault="00BE4C98">
                        <w:pPr>
                          <w:pStyle w:val="TableParagraph"/>
                          <w:spacing w:before="74"/>
                          <w:ind w:left="1013" w:right="9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РЕАГИРОВАНИЕНАКОРРУПЦИОННЫЕРИСКИ</w:t>
                        </w:r>
                      </w:p>
                    </w:tc>
                  </w:tr>
                  <w:tr w:rsidR="00BE4C98">
                    <w:trPr>
                      <w:trHeight w:val="1141"/>
                    </w:trPr>
                    <w:tc>
                      <w:tcPr>
                        <w:tcW w:w="2565" w:type="dxa"/>
                      </w:tcPr>
                      <w:p w:rsidR="00BE4C98" w:rsidRDefault="00BE4C98" w:rsidP="00EA6DDF">
                        <w:pPr>
                          <w:pStyle w:val="TableParagraph"/>
                          <w:spacing w:before="74" w:line="280" w:lineRule="auto"/>
                          <w:ind w:left="800" w:right="142" w:hanging="6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Меры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реагированияна</w:t>
                        </w:r>
                        <w:proofErr w:type="spellEnd"/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риски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BE4C98" w:rsidRDefault="00BE4C98">
                        <w:pPr>
                          <w:pStyle w:val="TableParagraph"/>
                          <w:spacing w:before="78"/>
                          <w:ind w:left="4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Остаточные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риски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E4C98" w:rsidRDefault="00BE4C98">
                        <w:pPr>
                          <w:pStyle w:val="TableParagraph"/>
                          <w:spacing w:before="74" w:line="276" w:lineRule="auto"/>
                          <w:ind w:left="212" w:right="179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противодействиякоррупции</w:t>
                        </w:r>
                        <w:proofErr w:type="spellEnd"/>
                      </w:p>
                    </w:tc>
                  </w:tr>
                </w:tbl>
                <w:p w:rsidR="00BE4C98" w:rsidRDefault="00BE4C98" w:rsidP="00BE4C9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A37C9F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109.95pt;margin-top:264.9pt;width:391.85pt;height:90.6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tlvQIAALEFAAAOAAAAZHJzL2Uyb0RvYy54bWysVF2O0zAQfkfiDpbfs0mK0zZR09Vu0yCk&#10;5UdaOICbOI1FYgfbbbogzsIpeELiDD0SY6ftdneFhIA8WBN7/M18M59ndrlrG7RlSnMpUhxeBBgx&#10;UciSi3WKP7zPvSlG2lBR0kYKluI7pvHl/PmzWd8lbCRr2ZRMIQAROum7FNfGdInv66JmLdUXsmMC&#10;DiupWmrgV639UtEe0NvGHwXB2O+lKjslC6Y17GbDIZ47/KpihXlbVZoZ1KQYcjNuVW5d2dWfz2iy&#10;VrSreXFIg/5FFi3lAoKeoDJqKNoo/gSq5YWSWlbmopCtL6uKF8xxADZh8IjNbU075rhAcXR3KpP+&#10;f7DFm+07hXiZYoKRoC20aP9t/3P/Y/8dEVudvtMJON124GZ213IHXXZMdXcji48aCbmoqVizK6Vk&#10;XzNaQnahvemfXR1wtAVZ9a9lCWHoxkgHtKtUa0sHxUCADl26O3WG7QwqYJPEkzGJI4wKOAvDKBxF&#10;kYtBk+P1TmnzkskWWSPFClrv4On2RhubDk2OLjaakDlvGtf+RjzYAMdhB4LDVXtm03Dd/BIH8XK6&#10;nBKPjMZLjwRZ5l3lC+KN83ASZS+yxSILv9q4IUlqXpZM2DBHZYXkzzp30PigiZO2tGx4aeFsSlqt&#10;V4tGoS0FZefuOxTkzM1/mIYrAnB5RCkckeB6FHv5eDrxSE4iL54EUy8I4+t4HJCYZPlDSjdcsH+n&#10;hPoUx9EoGtT0W26B+55yo0nLDcyOhrcpnp6caGI1uBSla62hvBnss1LY9O9LAe0+Ntop1op0kKvZ&#10;rXaHpwFgVs0rWd6BhJUEgYFOYe6BUUv1GaMeZkiK9acNVQyj5pWAZ2AHztFQR2N1NKgo4GqKDUaD&#10;uTDDYNp0iq9rQB4empBX8FQq7kR8n8XhgcFccFwOM8wOnvN/53U/aee/AAAA//8DAFBLAwQUAAYA&#10;CAAAACEAT0sZBOEAAAALAQAADwAAAGRycy9kb3ducmV2LnhtbEyPy07DMBBF90j8gzVI7KjdQvNq&#10;JlWFYIWESMOiSyd2k6jxOMRuG/4es4Ll6B7deybfzmZgFz253hLCciGAaWqs6qlF+KxeHxJgzktS&#10;crCkEb61g21xe5PLTNkrlfqy9y0LJeQyidB5P2acu6bTRrqFHTWF7GgnI304p5arSV5DuRn4SoiI&#10;G9lTWOjkqJ873Zz2Z4OwO1D50n+91x/lseyrKhX0Fp0Q7+/m3QaY17P/g+FXP6hDEZxqeybl2ICw&#10;Wj7GAUVYi2gNLBBpGj8BqxGiJE6AFzn//0PxAwAA//8DAFBLAQItABQABgAIAAAAIQC2gziS/gAA&#10;AOEBAAATAAAAAAAAAAAAAAAAAAAAAABbQ29udGVudF9UeXBlc10ueG1sUEsBAi0AFAAGAAgAAAAh&#10;ADj9If/WAAAAlAEAAAsAAAAAAAAAAAAAAAAALwEAAF9yZWxzLy5yZWxzUEsBAi0AFAAGAAgAAAAh&#10;AECfy2W9AgAAsQUAAA4AAAAAAAAAAAAAAAAALgIAAGRycy9lMm9Eb2MueG1sUEsBAi0AFAAGAAgA&#10;AAAhAE9LGQThAAAACwEAAA8AAAAAAAAAAAAAAAAAFwUAAGRycy9kb3ducmV2LnhtbFBLBQYAAAAA&#10;BAAEAPMAAAAl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26"/>
                    <w:gridCol w:w="2030"/>
                    <w:gridCol w:w="2018"/>
                    <w:gridCol w:w="1865"/>
                  </w:tblGrid>
                  <w:tr w:rsidR="00BE4C98" w:rsidTr="00EA6DDF">
                    <w:trPr>
                      <w:trHeight w:val="788"/>
                    </w:trPr>
                    <w:tc>
                      <w:tcPr>
                        <w:tcW w:w="7839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BE4C98" w:rsidRDefault="00BE4C98">
                        <w:pPr>
                          <w:pStyle w:val="TableParagraph"/>
                          <w:spacing w:before="36" w:line="310" w:lineRule="atLeast"/>
                          <w:ind w:left="3401" w:right="520" w:hanging="28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АНАЛИЗИОПРЕДЕЛЕНИЕУРОВНЯКОРРУПЦИОННЫХРИСКОВ</w:t>
                        </w:r>
                      </w:p>
                    </w:tc>
                  </w:tr>
                  <w:tr w:rsidR="00BE4C98" w:rsidTr="00EA6DDF">
                    <w:trPr>
                      <w:trHeight w:val="1191"/>
                    </w:trPr>
                    <w:tc>
                      <w:tcPr>
                        <w:tcW w:w="1926" w:type="dxa"/>
                        <w:tcBorders>
                          <w:top w:val="single" w:sz="8" w:space="0" w:color="000000"/>
                        </w:tcBorders>
                      </w:tcPr>
                      <w:p w:rsidR="00BE4C98" w:rsidRDefault="00BE4C98">
                        <w:pPr>
                          <w:pStyle w:val="TableParagraph"/>
                          <w:spacing w:before="72" w:line="276" w:lineRule="auto"/>
                          <w:ind w:left="284" w:right="262" w:firstLine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Оценка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вероятности</w:t>
                        </w:r>
                        <w:r>
                          <w:rPr>
                            <w:b/>
                            <w:sz w:val="24"/>
                          </w:rPr>
                          <w:t>угрозы</w:t>
                        </w:r>
                        <w:proofErr w:type="spellEnd"/>
                      </w:p>
                    </w:tc>
                    <w:tc>
                      <w:tcPr>
                        <w:tcW w:w="2030" w:type="dxa"/>
                        <w:tcBorders>
                          <w:top w:val="single" w:sz="8" w:space="0" w:color="000000"/>
                        </w:tcBorders>
                      </w:tcPr>
                      <w:p w:rsidR="00BE4C98" w:rsidRDefault="00BE4C98">
                        <w:pPr>
                          <w:pStyle w:val="TableParagraph"/>
                          <w:spacing w:before="72" w:line="280" w:lineRule="auto"/>
                          <w:ind w:left="340" w:right="302" w:firstLine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Оценка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последствий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8" w:space="0" w:color="000000"/>
                        </w:tcBorders>
                      </w:tcPr>
                      <w:p w:rsidR="00BE4C98" w:rsidRDefault="00BE4C98">
                        <w:pPr>
                          <w:pStyle w:val="TableParagraph"/>
                          <w:spacing w:before="72" w:line="276" w:lineRule="auto"/>
                          <w:ind w:left="304" w:right="273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Определениеуровней</w:t>
                        </w:r>
                        <w:proofErr w:type="spellEnd"/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рисков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8" w:space="0" w:color="000000"/>
                        </w:tcBorders>
                      </w:tcPr>
                      <w:p w:rsidR="00BE4C98" w:rsidRDefault="00BE4C98">
                        <w:pPr>
                          <w:pStyle w:val="TableParagraph"/>
                          <w:spacing w:before="72" w:line="276" w:lineRule="auto"/>
                          <w:ind w:left="553" w:right="401" w:hanging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Отчет по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оценке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рисков</w:t>
                        </w:r>
                      </w:p>
                    </w:tc>
                  </w:tr>
                </w:tbl>
                <w:p w:rsidR="00BE4C98" w:rsidRDefault="00BE4C98" w:rsidP="00BE4C9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A37C9F">
        <w:rPr>
          <w:noProof/>
          <w:sz w:val="24"/>
          <w:szCs w:val="24"/>
          <w:lang w:eastAsia="ru-RU"/>
        </w:rPr>
        <w:pict>
          <v:shape id="Поле 6" o:spid="_x0000_s1029" type="#_x0000_t202" style="position:absolute;left:0;text-align:left;margin-left:100.85pt;margin-top:173.7pt;width:386.9pt;height:75.1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5bXvgIAALA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BWwG8Sz2zqcYFXAWR743&#10;m9oQJBlvd1LpV1S0yBgpltB5i062N0qbbEgyuphgXOSsaWz3G/5oAxyHHYgNV82ZycI28z724mW0&#10;jAInmIRLJ/CyzLnKF4ET5v5smp1ni0XmfzVx/SCpWVlSbsKMwvKDP2vcQeKDJI7SUqJhpYEzKSm5&#10;Xi0aibYEhJ3b71CQEzf3cRq2CMDlCSV/EnjXk9jJw2jmBHkwdeKZFzmeH1/HoRfEQZY/pnTDOP13&#10;SqiHTk4n00FMv+Xm2e85N5K0TMPoaFib4ujoRBIjwSUvbWs1Yc1gn5TCpP9QCmj32GgrWKPRQa16&#10;t9rZl3Fuohsxr0R5BwqWAgQGMoWxB0Yt5BeMehghKVafN0RSjJrXHF6BmTejIUdjNRqEF3A1xRqj&#10;wVzoYS5tOsnWNSAP74yLK3gpFbMifsji8L5gLFguhxFm5s7pv/V6GLTzXwAAAP//AwBQSwMEFAAG&#10;AAgAAAAhACOdptnhAAAACwEAAA8AAABkcnMvZG93bnJldi54bWxMj8FOwzAQRO9I/IO1SNyo3VDS&#10;JmRTVQhOSIg0HDg6sZtYjdchdtvw95gTHFf7NPOm2M52YGc9eeMIYbkQwDS1ThnqED7ql7sNMB8k&#10;KTk40gjf2sO2vL4qZK7chSp93oeOxRDyuUToQxhzzn3bayv9wo2a4u/gJitDPKeOq0leYrgdeCJE&#10;yq00FBt6OeqnXrfH/cki7D6pejZfb817dahMXWeCXtMj4u3NvHsEFvQc/mD41Y/qUEanxp1IeTYg&#10;JGK5jijCfZKsgEUi2zzEMQ3Cap1mwMuC/99Q/gAAAP//AwBQSwECLQAUAAYACAAAACEAtoM4kv4A&#10;AADhAQAAEwAAAAAAAAAAAAAAAAAAAAAAW0NvbnRlbnRfVHlwZXNdLnhtbFBLAQItABQABgAIAAAA&#10;IQA4/SH/1gAAAJQBAAALAAAAAAAAAAAAAAAAAC8BAABfcmVscy8ucmVsc1BLAQItABQABgAIAAAA&#10;IQDZ25bXvgIAALAFAAAOAAAAAAAAAAAAAAAAAC4CAABkcnMvZTJvRG9jLnhtbFBLAQItABQABgAI&#10;AAAAIQAjnabZ4QAAAAsBAAAPAAAAAAAAAAAAAAAAABgFAABkcnMvZG93bnJldi54bWxQSwUGAAAA&#10;AAQABADzAAAAJgYAAAAA&#10;" filled="f" stroked="f">
            <v:textbox style="mso-next-textbox:#Поле 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20"/>
                    <w:gridCol w:w="1893"/>
                    <w:gridCol w:w="2145"/>
                    <w:gridCol w:w="1865"/>
                  </w:tblGrid>
                  <w:tr w:rsidR="00BE4C98">
                    <w:trPr>
                      <w:trHeight w:val="421"/>
                    </w:trPr>
                    <w:tc>
                      <w:tcPr>
                        <w:tcW w:w="7823" w:type="dxa"/>
                        <w:gridSpan w:val="4"/>
                      </w:tcPr>
                      <w:p w:rsidR="00BE4C98" w:rsidRDefault="00BE4C98">
                        <w:pPr>
                          <w:pStyle w:val="TableParagraph"/>
                          <w:spacing w:before="71"/>
                          <w:ind w:left="1344" w:right="13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ВЫЯВЛЕНИЕ КОРРУПЦИОННЫХ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РИСКОВ</w:t>
                        </w:r>
                      </w:p>
                    </w:tc>
                  </w:tr>
                  <w:tr w:rsidR="00BE4C98">
                    <w:trPr>
                      <w:trHeight w:val="1081"/>
                    </w:trPr>
                    <w:tc>
                      <w:tcPr>
                        <w:tcW w:w="1920" w:type="dxa"/>
                        <w:tcBorders>
                          <w:right w:val="single" w:sz="8" w:space="0" w:color="000000"/>
                        </w:tcBorders>
                      </w:tcPr>
                      <w:p w:rsidR="00BE4C98" w:rsidRDefault="00BE4C98">
                        <w:pPr>
                          <w:pStyle w:val="TableParagraph"/>
                          <w:spacing w:before="74" w:line="276" w:lineRule="auto"/>
                          <w:ind w:left="380" w:right="338" w:firstLine="5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Описаниефункций ипроцессов</w:t>
                        </w:r>
                      </w:p>
                    </w:tc>
                    <w:tc>
                      <w:tcPr>
                        <w:tcW w:w="1893" w:type="dxa"/>
                        <w:tcBorders>
                          <w:left w:val="single" w:sz="8" w:space="0" w:color="000000"/>
                        </w:tcBorders>
                      </w:tcPr>
                      <w:p w:rsidR="00BE4C98" w:rsidRDefault="00BE4C98">
                        <w:pPr>
                          <w:pStyle w:val="TableParagraph"/>
                          <w:spacing w:before="74" w:line="276" w:lineRule="auto"/>
                          <w:ind w:left="243" w:right="213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Определениефакторов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и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угроз</w:t>
                        </w:r>
                      </w:p>
                    </w:tc>
                    <w:tc>
                      <w:tcPr>
                        <w:tcW w:w="2145" w:type="dxa"/>
                      </w:tcPr>
                      <w:p w:rsidR="00BE4C98" w:rsidRDefault="00BE4C98">
                        <w:pPr>
                          <w:pStyle w:val="TableParagraph"/>
                          <w:spacing w:before="74" w:line="276" w:lineRule="auto"/>
                          <w:ind w:left="260" w:right="220" w:hanging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Анализ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существующих</w:t>
                        </w:r>
                        <w:r>
                          <w:rPr>
                            <w:b/>
                            <w:sz w:val="24"/>
                          </w:rPr>
                          <w:t>мер</w:t>
                        </w:r>
                        <w:proofErr w:type="spellEnd"/>
                      </w:p>
                    </w:tc>
                    <w:tc>
                      <w:tcPr>
                        <w:tcW w:w="1865" w:type="dxa"/>
                      </w:tcPr>
                      <w:p w:rsidR="00BE4C98" w:rsidRDefault="00BE4C98">
                        <w:pPr>
                          <w:pStyle w:val="TableParagraph"/>
                          <w:spacing w:before="74" w:line="278" w:lineRule="auto"/>
                          <w:ind w:left="556" w:right="357" w:hanging="1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Описаниерисков</w:t>
                        </w:r>
                      </w:p>
                    </w:tc>
                  </w:tr>
                </w:tbl>
                <w:p w:rsidR="00BE4C98" w:rsidRDefault="00BE4C98" w:rsidP="00BE4C9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A37C9F">
        <w:rPr>
          <w:noProof/>
          <w:sz w:val="24"/>
          <w:szCs w:val="24"/>
          <w:lang w:eastAsia="ru-RU"/>
        </w:rPr>
        <w:pict>
          <v:shape id="Полилиния 17" o:spid="_x0000_s1026" style="position:absolute;left:0;text-align:left;margin-left:282pt;margin-top:343.8pt;width:32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gKXAQAAA0NAAAOAAAAZHJzL2Uyb0RvYy54bWysV+2OozYU/V+p72Dxs1UGTAj50GRWq2RS&#10;VdpuV1r6AA6YgAqY2s7HtOoz9BH6Giut2mdI36jXNs5AFmaiqpECJj5cn3uOP27u35zKAh0oFzmr&#10;lg6+8xxEq5glebVbOj9Fm9HMQUKSKiEFq+jSeaLCefPw9Vf3x3pBfZaxIqEcQZBKLI710smkrBeu&#10;K+KMlkTcsZpW0JkyXhIJj3znJpwcIXpZuL7nhe6R8aTmLKZCwK9r0+k86PhpSmP5Y5oKKlGxdICb&#10;1Feur1t1dR/uyWLHSZ3lcUOD/AcWJckrGPQSak0kQXuefxGqzGPOBEvlXcxKl6VpHlOdA2SDvats&#10;PmakpjoXEEfUF5nE/xc2fn/4wFGegHdTB1WkBI/Of57/Pn8+f9Lfv86f/vkDQScodazFAl74WH/g&#10;KldRv2PxzwI63E6PehCAQdvjDyyBgGQvmVbnlPJSvQl5o5M24eliAj1JFMOPgTefTCcOiqELz72J&#10;p01yycK+HO+F/I4yHYgc3glpPEygpR1ImjQi8DstC7Dz2xHy0CQMzKXx/ALDFvaNiyIPHVEYTK4x&#10;vsXoUFPsYRTOpuE1bGxhEEqDMjQ2/GFmXAYMLMrwmkEwRe46GGhg6CteQT+v0GJe5gXWXkIN84Kl&#10;2tZriNfcwhSvWT8v3NVeadUrGG6Lr1G9iuGu/iH2g17JcNuACPsD5LoGDJNrO/ACua4Jw+TaLkQ4&#10;HCDXdWFwquG2DcOe+ldG+LNJr3J+24jIH1oGXR8GyfltH14g1zViMg/H/eTaRkTgff8a7fowxQNz&#10;zm/7oFG9c87vGjG4ffhtIyJ/YEGMuz4MKjdu+9BVDrbAnd3kSGb3vfhUNRsftBBRx66n99qaCbXH&#10;RhAQdtJorLYXCAEotUsOgEFoBda7/atgSFyBYQ3fElqtTQ3Xm+urwdVxpOHzm6Kr+avgMPNuIeM3&#10;icJcuAnepArutOAmh0Z9DqXGdZHBHQRFxla9QxY1kco020THpaMOGpQtHXVGqN9LdqAR0wj5fD76&#10;QNaM+txfVG0cDk32z0jbb++1jmdx9kS1vfZuUMEMliVoeRvqtTF1jhDtNdxY7RmAa85L0NaysnfD&#10;DtZRb7S4YIIamZTSeq5fJFdOtaqGim3yotCuFJUyYj4BjZXughV5ojr1A99tVwVHB6KKR/1pjOjA&#10;ai7kmojM4HSXcZyzfZXoUTJKksemLUlemLbOUQ0EpU8zM1QRpMvG3+be/HH2OAtGgR8+jgJvvR69&#10;3ayCUbjB08l6vF6t1vh3xRkHiyxPElop2raExcFtJWJTTJvi81LEdtITbRU2+vOlCm6XhlYfcrF3&#10;nZ0uElVdaArJLUueoEbkzNTk8B8CGhnjvzroCPX40hG/7AmnDiq+r6DgneMASiQk9UMwmaqDjbd7&#10;tu0eUsUQaulIB7ZE1VxJU/Tva57vMhgJa78r9hZq0zRXNaTmZ1g1D1Bz6wya/weqqG8/a9Tzv5iH&#10;fwEAAP//AwBQSwMEFAAGAAgAAAAhADR3T+DhAAAACwEAAA8AAABkcnMvZG93bnJldi54bWxMj81O&#10;wzAQhO9IvIO1SNyo49KkUYhT8X9CQi0cOLrxkkTE6yh22pSnZznBcXZGs9+Um9n14oBj6DxpUIsE&#10;BFLtbUeNhve3p6scRIiGrOk9oYYTBthU52elKaw/0hYPu9gILqFQGA1tjEMhZahbdCYs/IDE3qcf&#10;nYksx0ba0Ry53PVymSSZdKYj/tCaAe9brL92k9NAD9fDy8f3rE7qcUXPKr1rXqet1pcX8+0NiIhz&#10;/AvDLz6jQ8VMez+RDaLXkGYr3hI1ZPk6A8GJbJmnIPYa1oovsirl/w3VDwAAAP//AwBQSwECLQAU&#10;AAYACAAAACEAtoM4kv4AAADhAQAAEwAAAAAAAAAAAAAAAAAAAAAAW0NvbnRlbnRfVHlwZXNdLnht&#10;bFBLAQItABQABgAIAAAAIQA4/SH/1gAAAJQBAAALAAAAAAAAAAAAAAAAAC8BAABfcmVscy8ucmVs&#10;c1BLAQItABQABgAIAAAAIQDE82gKXAQAAA0NAAAOAAAAAAAAAAAAAAAAAC4CAABkcnMvZTJvRG9j&#10;LnhtbFBLAQItABQABgAIAAAAIQA0d0/g4QAAAAsBAAAPAAAAAAAAAAAAAAAAALYGAABkcnMvZG93&#10;bnJldi54bWxQSwUGAAAAAAQABADzAAAAxAcAAAAA&#10;" path="m,225r161,l161,,484,r,225l645,225,323,300,,225xe" filled="f">
            <v:path arrowok="t" o:connecttype="custom" o:connectlocs="0,4509135;102235,4509135;102235,4366260;307340,4366260;307340,4509135;409575,4509135;205105,4556760;0,4509135" o:connectangles="0,0,0,0,0,0,0,0"/>
            <w10:wrap anchorx="page" anchory="page"/>
          </v:shape>
        </w:pict>
      </w:r>
      <w:r w:rsidRPr="00A37C9F">
        <w:rPr>
          <w:noProof/>
          <w:sz w:val="24"/>
          <w:szCs w:val="24"/>
          <w:lang w:eastAsia="ru-RU"/>
        </w:rPr>
        <w:pict>
          <v:group id="Группа 14" o:spid="_x0000_s1038" style="position:absolute;left:0;text-align:left;margin-left:291.65pt;margin-top:442pt;width:287.35pt;height:51.75pt;z-index:251660288;mso-position-horizontal-relative:page;mso-position-vertical-relative:page" coordorigin="5833,8840" coordsize="574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I8MBkAAOKMAAAOAAAAZHJzL2Uyb0RvYy54bWzsXW1uJDly/W/Adyjopw2NksxPCtOz2G21&#10;BgbG9gJbPkC1VPqAJZVcVd3qWcOAAR/BF/ENfIXdG/kFmUwxqAhmegZYA4ZmgC51K5L5yEcGGcGI&#10;qO9/8+3xYfV1uz/c754+nJjvqpPV9ulqd33/dPvh5J/Wl6fDyepw3Dxdbx52T9sPJz9vDye/+eGv&#10;/+r7l+fzrd3d7R6ut/sVGnk6nL88fzi5Ox6fz8/ODld328fN4bvd8/YJv7zZ7R83R/x1f3t2vd+8&#10;oPXHhzNbVd3Zy25//bzfXW0PB/zrRfjlyQ++/Zub7dXxH29uDtvj6uHDCbAd/Z97/+dn+vPsh+83&#10;57f7zfPd/dUIY/MLUDxu7p/w0qmpi81xs/qyv3/T1OP91X532N0cv7vaPZ7tbm7ur7a+D+iNqbLe&#10;/LjffXn2fbk9f7l9noYJQ5uN0y9u9uofvv5+v7q/BnfNyepp8wiO/vSff/73P//Hn/4b///XCv+M&#10;MXp5vj2H6I/75z88/34fOooff9pd/fMBvz7Lf09/vw3Cq88vf7+7RrObL8edH6NvN/tHagK9X33z&#10;VPw8UbH9dlxd4R/rrnF1056srvC7ru2tbQNXV3cglB5rh7o+WeG3w9CMPF7dfRofb/umD8+aqvZP&#10;nm3Ow3s91hEbdQzz7vA6tIdfN7R/uNs8bz1jBxqvOLToRxjay/12S5N5ZYYwrF4sjukhHdDkNwTy&#10;gHGfHcp2aEwcE/+Czfk0oNZMI2L9eE0jsjm/+nI4/rjdeVY2X386HMOyuMZPnuvrEf4aS+jm8QEr&#10;5G9PV9Wqr4xZ+XeO8lEMIILY35yt1tXqZVXT2zMhG4V8W2BxWNEfuRhIntryQncrU4UeYLlNyDB7&#10;E2QESkQGJqbW1o2CrItCZWQYz6mtAjJoQI6sFpG5KEZjNijIDCdgGJw8aCZlwEvJo2Y4Ce3QWRGc&#10;SVlYG6vB4ywMzrUipyalwUsp8DgTLXVXnG8pFWvTafA4Fa4anAwv5cJLyfAwCxm1rpUnnU3ZWFt1&#10;QXAynBkqEZ5NyfBSCjzORldZBV7Kxtpqq8JyMpztehleSoaXUuBxNjpTtSK5NmVjbbWlUXMyXN3K&#10;o1enZHgpGV7N2ehMK69b2oUmNbCutaVRczJc7RR4KRleSoHH2ehs1YijV6dsrGttadScDNdgnEVt&#10;nJLhpWR42JLTpdHZVl65tF+9jl6jLY2Gk+GarhPhNSkZXkqBx9noaugMSbHQCSSBpy2NhpPh2srK&#10;8FIyvJQCj7PR1X0vw0vZWGMDlXfalpPhWkwDidw2JcNLyfBazkbXaJttysa61ZZGy8lwbS8vjTYl&#10;w0sp8DgbXVvJo9embKxbbWm0nAzXVUYevZQMLyXD6zgbONzK8LqUjXWnLY2Ok+E6qCCJ3C4lw0sp&#10;8DgbHQ7i4tzrUjbWnbY0Ok6G69AREV5KhpdS4HE2uh77lbRyu5SNdactjZ6T4bpB1nt9SoaXkuH1&#10;nI1ugCaQ4PUpG+teWxo9J8P1phZHr0/J8FIKPM4GeqvAS9lY99rS6DkZrq/lI0GfkuGlZHgDZ6Nz&#10;mFbS6A0pG2sck2S9N3AyXN/K570hJcNLKfA4G30FjSvCS9lYD9rSGDgZru8VeCkZXkqBx9nAXJEP&#10;VEPKxhoTXh49x8lwvZPJdSkZXkqG5zgbMOnlA5VL2Vg7bWk4ToYblKXhUjK8lAKPs9HXaE8i16Vs&#10;rJ22NBwnww3KgcqlZHgpGZ6pOB19oxyXTZXyscZzCr+wouPhxtu5Dn4UUbnAhRIFYZt6MQ0j56Rv&#10;nLx34KiftAiM2hIxFWfFDcqp3lQpLV5Mw8iJgU6QdYypUmaAUVsnJjPK8XJ5DzHMKvdiCsbMLO87&#10;J1tuJrPLdcOcvHuJF8IN0KzSNmyYae7FNIycmb6HMS2tF0N+p9cztNGtc/jEMoyywjEmZQYY+5WC&#10;MTPQ+wHKTsTILXSjmujG5msGJwtxHLmRPkBMw5gxUymWkoEHNB1H1U43uaFOL5cxpsxgHHWMnJnB&#10;YSOVxzFlBn4idc3k1jqRKGLk5nqB68xeH4ZOWTPcYDeqxW5yk11dM/AwvzJTWjM1XzNDr5xvDLfa&#10;jWq2m9xuV3VPnTJT0j2Z5T50ncI1N92Narub3HhXdTi33klMWTMNXzND28snHcPtd9Oo+0xuwat7&#10;Id0rTNqstBfCk51qM3i25fOEaVJm1ka14k1uxmtHCsPteBJTxjEz5IfaKRjb9ASwNqopb3JbXjuV&#10;GW7Mk5iGMVsztXbu4ea8Ue15kxv02sHWtCkzhZOtyUz6wRpln+E2PZ7Tzma5Va/ZBoab9SSmjGOX&#10;rRmoN1mHc8PeqJa9yU17zbwyHVszJKZhzNZMhYkm7jPcujfYuWQbxuT2vWahGm7gk5iCMbPwMXkU&#10;jNzEN6qNb5Ya+WaplW96vmZwNFO47lNm1nhOHUfOjOonMdzUJ3eKMo6Zrd8PRtlnuLFPlyIK17m5&#10;r7maDLf3SUzDyNdMj1tleT4O6QlgbVST3+Q2v+atM0PKTMFdZwbOTN8p7kTDzX48p41jbvhrDk/D&#10;LX8SU8YxN/1x1yOPI7f9jWr8m9z613zGhpv/JKZhzNZM28hXAoY7AIzqATC5C0BzuxvuAyAxGSMC&#10;XtiZom8GGSNiSaIg3SbjOYVrm/sAtJsLy30AJKZhzNYM3SRJOtxyHwDdX8nr2uY+AO3yx3IfAIlp&#10;GLM1U/fyucdyH4BVfQA29wFo92eW+wBITMGY+wBqK+8zlvsArOoDsLkPQLuCtNwHQGIaxmzNWOUc&#10;7mNPplPz2qo+AByc4sQNPintFtdyHwCJKRhzH4CtZbvQch+AVX0ANvcB1JXst4WDM3aG/GYkpmHM&#10;1gyO0fKa4T4Aq/oAbO4DIFHJvraW7TMkpmHkzPSVYivY7L5e9QHY3AdA/moRI/cBkJiCMfMBqA56&#10;y30AVvUB2NwHUDXy7ZrlPgAS0zBmawaxTDLX3AdgVR+AzXwAOOzJvhTLfABeTMGY+QAQ56XoR+4D&#10;sKoPwGY+ADVwyTIfQCFyyWY+ADUWzXIfAJ7T9pnMB0BTUZ6PzAfgxV7HEVF1tzFubnMXQ+muvj2N&#10;sXT4abWh4NjKx0I+7w4UzLjGfo1QxnVN0W9oAlIUeKcI47BJwj6iblYYNiwJY99Z0jRtJl48Bk2W&#10;kZBv14u7Ra2TiiVxKMYlYEjbefFlPSXFQ+JQF0taH8NH11N8aLmrtBx968u6SiuDxDGfl4ChSerF&#10;l3WVfEYkDk/PktbJfePFl7FKnhQvvqyr5NQgcbgiloAh/4IXX9ZVMvVJHAb6ktbJ6vbiy7pKBrAX&#10;X9ZVskVJHBbkEjBkFnrxZV0lC43EYVctaZ2MJS++rKtkt3jxZV3194gkT9d/S+D4S73wwLLu+hs2&#10;/8BS5TRpJ5xQF0Ga9BOOi4seiBrKLFRR/lbG9wEHqWVvGEk2C9WUiXoK555lb4iaymC/XwQp6iqz&#10;UFl5t7rvNHbCZW+InV6osBBsGSYr+YkXvSHqLHLaLnogai3yoC57YFzM5M5c9kDs9ELVZaLuIkff&#10;ojdE7UVet0UPRP1FLrBlD8ROwx+17IHY6YVKzEQtRp6aRW+IeozcJkse8M4Qmq3kw1j2wNhpcigs&#10;e2DsNFn3ix6IioxM7WUPjMqb7N5FD0RFRkbosgdipxcqMm/n+WFdqMi80RUeWNjpqMjIcFnUh6jI&#10;yIpY9kDsNFdk4VA9ntj3SCLL08f2Jyukj32ml2zOnzdHOujHH1cvSF/yHo87ZFVRqgr95nH3dbve&#10;eZkjnfgRFgFnHoYj5uK8Cjw8pYJcKv4ufj77xhCUgJZwPxg6HX8ZP0ehcHYxU1fjr+NnEBsVqcVY&#10;llrzUS94aQ2buyhHfn7INdPEja+LnyM6up/ynSi3V5NfjORgUZbeW9PFGMnh/SW5ZjwidCEjC8xH&#10;XPEz4Gvo8gXtdbjhLLUH722Qg1++JNeRLxftIQyuLEe3bCSHHbHUXj++tx/K+IYKfhy0N2AcS+0N&#10;dElCcvAFlOTcuI8OONaX5BDjFeYfbPqyIB296M1uUqaRifgZGEGUTlCKblJAUSB+RkG6LaAWYTYV&#10;MdZ0hUSCc51p6BaQBGdmF26hx1fjCqT46o5updEi4vVmJGkmBEk4nYttIoIiSnZlSUfRCv7tc8u0&#10;gvoIklBspbcHFejbnJM05PVd8vaatOkoWe6RdeMsghlTxmkRHzG2OTPytidvIHC6GTJtR+4uEpyZ&#10;HralCAwSnJlwtonzaGYKW6SKhBZnFgW272XLDH7xZQsXFxGj4FxnqnEGz+kWXLUFauaUlXF0R4Rx&#10;nNN+OPcuU6e4Cg9nujn9jG183BhmFD4CKZbtIIhPCRTObUkwksLsmdvjEFMUmJnbNGEALtuFYVqO&#10;2zrUf0kLYE6EaVYjJqEoaMelYCdLI2rx+Bm1+aj26Q642KKPRfDLdU5uHMayonhzYou4rh52h21A&#10;QkdB78CdzoR0lEyyqw+7h/vry/uHBzoJHva3nz8+7FdfN6hO8PGC/h+RMrEH7wt+2tFjscP0OFK7&#10;x2MnJXn7agP/6gyc8L+z7vSyG/rT5rJpT11fDaeVcb9DTlLjmovLf6MDqWnO7+6vr7dPP90/bWPl&#10;A9MsS38fazCEmgW+9gEdel0Lh63vl9rJyv8ndRKlDp6u0bvN+d12c/1p/Pm4uX8IP59xxH6Q0e34&#10;6QcCqf0hUT7k9X/eXf+MpPn9LlR9QJUK/HC32//xZPWCig8fTg7/8mWz356sHv7uCXn/DuGBmNRH&#10;/5cGJQfwl336m8/pbzZPV2jqw8nxBO58+vHjMZSV+PK8v7+9w5uMH4un3W9R9+DmnlLqPb6AavwL&#10;Sg/8pWoQQO+FGgSEx9cpWIW9ngYNtQr+EkUI2p40FpV0iCn8WB6xHES6TP4XRQgQWyBfTkHlvV45&#10;UwCEf7ufYq9lAwAnCI2p/ko+PXTY1FbhUgrKM2lNzabHPjC15osQSMjAV9KWmkqPrWJqq5BJj300&#10;aU1NpMeeN7W2pgAhCVke66Cm0acMFNLos0iHVkujp53kFZ2PcxDhcRbUNHoe5UBxZa+3eGllCcOZ&#10;UNPoszwHCqUT4XEq1DR6LM7X3pbS6KGmEmr1NPqUjVCEQIL3JrhBSbih4/VERiGN3nI21Dz1LLKB&#10;LmlFeJwMNU+dhzUUwmw4G2oieBbUoC2NPKRBC6eik/Lr6OnRVFlAg5ppzeMZfDiDNHp5NIMWNceD&#10;GfSguSyfQU1l5qEMPpJBhMfJUFOZWRxDITYyC2NQc4XJMzGxsfZBDBK8LIZBjYGF8/G1uUKucBbB&#10;oCbj8gAGH78gwsuWhhbqTAb81NtCMm6WwKAG0/D8BZ++IMHLsxe0iHaevKAHtGe5C2o6KdmaU3dD&#10;EQIRHtdTajrp0ryFlrOhpmvyrAWftCDCy5aGlp/CUxZISt7UsowFNQuSvHuvo+fzFSR4ebqClobE&#10;sxVISoHH2VCTC+FpSOFpu0aeqaBlm/FEBT3ZrMvYqJScPZ6m4LMUpNHLkxS0hD2eo6Dn62UpCs4q&#10;JRx4hoJPUBDhcTJ8gpsUp8fTEyhbTiY3y05wDTYEKUKYJyf43AQRXkbGgCpMIjx2oCIpGR5dWIQp&#10;H0JQ4YYR4fG8BJ+WIMHLsxIGK0eL8qQEklLgZWz0Sm4HT0nwGQkiPK6n4LGUk8B5PgJJKfAyNrA9&#10;y6OXshGKEEjw8lyEHs1J5PJUBJKS4WWZCPAOWznUlmci+EQEEV/OBrJYRHypokKBDo1dx+mAmayk&#10;c/AsBJ+EIOLL6OiUXGCegkBS8vjlZQhwraPEr4p1CCSIb+oQUHaINIZZHQIS00ByVhCZpCWS8SSE&#10;UIhABsmJcZQeIoNkxysS00ByalDqQMsk41kIoRKBCDK3zBsoTREkufSnbR3xwirIzDZHmQUoOklZ&#10;i6UIZJCcHNcoGicrRUBiykhmFjoGqJcXtViLQAbJycEVo7yus1oEJKaAJHdisq0g+E0J8jcUujGR&#10;gyR6zXf1phgBIixkurmxTmIaSM4NKFAyY8RqBOJI5pkIlHgmzkluspOYBjLjhvojTklutIdqBCLG&#10;3GxXMXK7vYAxM9xxkaVg5JZ7qEYgY+TU4H5TzuigMMHX6ePFlHHMrHfcE8iZMWI1AhljxgzlLIlc&#10;cwuexBSMmQlPVxgy19yGD9UIRIy5Fd+gRREjN+NJTMOYMdPgtCDOR27Ih2oEMsZss2lQpkvGyDYb&#10;EtMw5swgOU7GyM5loRqBiDG351uoMxEjN+hJTMGYWfTOKpmDPjg0UZC+GoGMMWOm07Q4t+pJTMOY&#10;MYP9UB5HbteHagQyxoyZDi3K45gy40hMwZjZ9oMzvYyRG/ehGoGIMTfv+1o5oXH7nsQ0jJwZbNjK&#10;fOQWfqhGIGPMmEGytjyO3MgnMQ0jZ2ZotTXDzfxQjUDE+MbQR/1skevM0oeYgjEz9YdaO/lwWz9U&#10;I5AxcmbgCFO4zsx9/TSe2fsDpceLuocb/KEagYyRM4OaeNo4sjVDYso4ZkY/7Fulogy3+kM1AhFj&#10;bvf3KHcncs0NfxLTMHJmcKRQdA83/UM1AhljtmY6rQoTt/5JTMPImek77dwjVSMQMeYeADoBiOPI&#10;XQAkpmDMfAB9q10gcx9AqEYgY+TMoHSuhpGdzUhMw8iZ6RGmKq8Z7gcI1QhkjJwZ12hV6rgrgMRk&#10;jG+qEdSVrMPFagQSxjfVCBA0JHKdVSMgMQ0jZ6ZHMJs4jmI1AhkjZ8ZZpYh8Vo2AxDSMnBnU7ZT1&#10;o1iNQMSY+wEQSCePI/cDkJiCMfMD9JWyz4jVCGSMnBkHf5GCka0ZEtMwcmb6ShtHflMfqhHIGDkz&#10;DrG5Cka2z5CYgjHzAuiZ1dwJEKoRiBizC/sBIGWMzAngxTSMnBnaquU1k93Zw5OqXNpnPgBS3wrG&#10;1J7xYhpGzsyAe0wFY8rMmkwKBWPuA9DuiFA/IrWv9UsiVBWIgmNwEbYk6dwD/0UU9NVa1Ov7N9UI&#10;BqWYdlaNgMSUccx8AANKzSsYU2aQwK2Ft+TVCFAiT9Hh3AdAYgrGzAcwNBrX3AcQqhGIayb3AQxW&#10;wch9ACT2ihGha++Z/lqJgin9LGatlJPr3zP9tYF8z/TXRiZmyy5Mlo25sgtTZWOm7MJE2fdM/1LB&#10;kvdM/xC3X1aC75n+i0bpPdPfJz3MzKWov94z/SmnBIMlVV3yVj+yERAO/Z7pr49SLKxEps+SJeoN&#10;Gj+sC0uWIGvRp+/BrogZuuXpTdnplO+Hb6tjB0zKtppKbf2SxH1vLqxKifu4xseLY6qYlrW/KKMM&#10;pimamspYxHyy+Bny3caT9Fza/jiCc0lxC7P7xzzo2Vw8cjShC7NFAMiOIrm5JEByw0NutlgAuVFI&#10;bib7EIm4Xg4B9sUUwPeiAnHOxc8w996LCkChxCGJn2FojH0vKjCT0ft/W1QgJh7DYRz3lMhg/AxM&#10;1s1YEgOS5R6hymzQ65CMG0BsK36ObSKJzWsexEvGDSpKxM9REnm6XtLhtilsrlEgfo6Cfczsx9Gu&#10;KIiv7AgtIky9KIh7qiCIyIuSYFNRiVHoW+R5lQV9SBoJTnWNYifiZ+gMgkaDZkYV0nKLNtYhmYpo&#10;xZbi59hiTdEMeDUcieUWEW4eBLGJFHvdUtwlWuxnyj0gV3gURJxEscWOSoxSi9NBKnYifo6d6cea&#10;Cx1qiBdb7MdCJN1UxSy2FD/HFgdyW+PVHapdFFscxvnY4uK1KIgvp/UtUg2LsiCVqMer25mSM201&#10;lrprZrjGF3qG1dXgZFp6deujUvHqGv6ZsuBY1gTKoCzoM5ipxRnBphsnRbm9uqbb6AXt1QhyWCg4&#10;Fh+p8V0DpT6jhENY/g2uPoqCuD/wr27wTRVlQSox7pmeeTUC9IMg0qSKLaLMdBBEYHxRsKMwM7y6&#10;Q45jUZDmtRecmWQ1VTMgwR61RYot4oo8CE7GS1x78TOswboelxbiUMotxr0L3x5aFoyG0zBHof/S&#10;G3QGX5VUbrGiaB0ShAlQ6rWlIjgk6BBCXxYcC6Qgh7ksOFAcN7WIOMlii/3IDHJLyoL4do3QIurI&#10;FFtsR83jZjQ4zM1xt57szshx/Axc46pu3Ftx7Vp8dax7gnvbsiBi3wIzk8M7vjJ+jq+uRs2DW9Zi&#10;iyigGDqDr16ZERwLNOGLZMqCw6h7+pl1bfqx+t2C8jqBwm5Gm6GMZ+gMvq+4jLEdZzjyR2YEx163&#10;iO8rUWgaClLExG1n9lbTUM0BCDYz2xEirkeNCz9H8dX16Jupp+qZcTLEzzApYK6E+VjPDY8dz1E1&#10;vkOk+Oro5bE4RZYFx8MMnfmKgrEWKH2LWFlw9BO8liaOvY2fY68R5zgyM9PgON7lGRE4yWVi+Z+3&#10;NR6lEmiawwgqP0Cdt1fwtcO+U5AsK3NLCpLmGyRntPkw6gzYKzNauqcUNdLSM0dT24+HATejNKym&#10;pWF7z9ZTmqoikZ3+q4sQPe8Px4vN4S5UZPJFmGjebM7nqxPh9SQo1mSq3Kfh09CcNrb7dNpUFxen&#10;v7382Jx2lyj0e1FffPx4YXhNJqr09OtrMhEeVkiK1Zu69P+NyyIRSwothTpVoOH/SaEl1F+6PX+5&#10;Rckl9OkWJaDu7q8uNsdN+ndfmOl8a3d3u4fr7f6H/xEAAAD//wMAUEsDBBQABgAIAAAAIQCjSdmr&#10;4gAAAAwBAAAPAAAAZHJzL2Rvd25yZXYueG1sTI/BSsNAEIbvgu+wjODNbmKMrjGTUop6KoKtIN62&#10;yTQJze6G7DZJ397pSW8zzMc/358vZ9OJkQbfOosQLyIQZEtXtbZG+Nq93SkQPmhb6c5ZQjiTh2Vx&#10;fZXrrHKT/aRxG2rBIdZnGqEJoc+k9GVDRvuF68ny7eAGowOvQy2rQU8cbjp5H0WP0ujW8odG97Ru&#10;qDxuTwbhfdLTKolfx83xsD7/7NKP701MiLc38+oFRKA5/MFw0Wd1KNhp70628qJDSFWSMIqg1AOX&#10;uhBxqnjaIzyrpxRkkcv/JYpfAAAA//8DAFBLAQItABQABgAIAAAAIQC2gziS/gAAAOEBAAATAAAA&#10;AAAAAAAAAAAAAAAAAABbQ29udGVudF9UeXBlc10ueG1sUEsBAi0AFAAGAAgAAAAhADj9If/WAAAA&#10;lAEAAAsAAAAAAAAAAAAAAAAALwEAAF9yZWxzLy5yZWxzUEsBAi0AFAAGAAgAAAAhAGXvsjwwGQAA&#10;4owAAA4AAAAAAAAAAAAAAAAALgIAAGRycy9lMm9Eb2MueG1sUEsBAi0AFAAGAAgAAAAhAKNJ2avi&#10;AAAADAEAAA8AAAAAAAAAAAAAAAAAihsAAGRycy9kb3ducmV2LnhtbFBLBQYAAAAABAAEAPMAAACZ&#10;HAAAAAA=&#10;">
            <v:shape id="Freeform 18" o:spid="_x0000_s1027" style="position:absolute;left:5841;top:8848;width:3217;height:1020;visibility:visible;mso-wrap-style:square;v-text-anchor:top" coordsize="321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vlMAA&#10;AADbAAAADwAAAGRycy9kb3ducmV2LnhtbERP32vCMBB+H/g/hBP2NlMHyqhGEUEQFIZafT6bsy02&#10;l5pktf3vzWCwt/v4ft582ZlatOR8ZVnBeJSAIM6trrhQkJ02H18gfEDWWFsmBT15WC4Gb3NMtX3y&#10;gdpjKEQMYZ+igjKEJpXS5yUZ9CPbEEfuZp3BEKErpHb4jOGmlp9JMpUGK44NJTa0Lim/H3+MgtXj&#10;Md2fs2vPfDlnO+6/TzvXKvU+7FYzEIG68C/+c291nD+B3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dvlMAAAADbAAAADwAAAAAAAAAAAAAAAACYAgAAZHJzL2Rvd25y&#10;ZXYueG1sUEsFBgAAAAAEAAQA9QAAAIUDAAAAAA==&#10;" path="m1170,l,,2,50r19,97l57,241r53,91l180,419r84,83l312,542r51,38l417,618r58,36l536,688r64,34l666,753r70,31l808,812r75,28l961,865r80,24l1123,911r84,20l1294,949r88,16l1472,980r92,12l1658,1002r95,8l1850,1016r98,3l2047,1020r1170,l3118,1019r-98,-3l2923,1010r-95,-8l2734,992r-92,-12l2552,965r-88,-16l2377,931r-84,-20l2211,889r-80,-24l2053,840r-75,-28l1906,784r-70,-31l1769,722r-64,-34l1645,654r-58,-36l1532,580r-51,-38l1434,502r-44,-41l1313,376r-61,-89l1207,194,1179,99r-7,-49l1170,xe" fillcolor="#cdcdcd" stroked="f">
              <v:path arrowok="t" o:connecttype="custom" o:connectlocs="1170,8848;0,8848;2,8898;21,8995;57,9089;110,9180;180,9267;264,9350;312,9390;363,9428;417,9466;475,9502;536,9536;600,9570;666,9601;736,9632;808,9660;883,9688;961,9713;1041,9737;1123,9759;1207,9779;1294,9797;1382,9813;1472,9828;1564,9840;1658,9850;1753,9858;1850,9864;1948,9867;2047,9868;3217,9868;3118,9867;3020,9864;2923,9858;2828,9850;2734,9840;2642,9828;2552,9813;2464,9797;2377,9779;2293,9759;2211,9737;2131,9713;2053,9688;1978,9660;1906,9632;1836,9601;1769,9570;1705,9536;1645,9502;1587,9466;1532,9428;1481,9390;1434,9350;1390,9309;1313,9224;1252,9135;1207,9042;1179,8947;1172,8898;1170,8848" o:connectangles="0,0,0,0,0,0,0,0,0,0,0,0,0,0,0,0,0,0,0,0,0,0,0,0,0,0,0,0,0,0,0,0,0,0,0,0,0,0,0,0,0,0,0,0,0,0,0,0,0,0,0,0,0,0,0,0,0,0,0,0,0,0"/>
            </v:shape>
            <v:shape id="AutoShape 19" o:spid="_x0000_s1028" style="position:absolute;left:5841;top:8848;width:5732;height:1020;visibility:visible" coordsize="5732,1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fAsEA&#10;AADbAAAADwAAAGRycy9kb3ducmV2LnhtbERPS2vCQBC+F/wPywi91Y1S0hLdiNgKXnqIVc9jdvLA&#10;7GzYXWP8991Cobf5+J6zWo+mEwM531pWMJ8lIIhLq1uuFRy/dy/vIHxA1thZJgUP8rDOJ08rzLS9&#10;c0HDIdQihrDPUEETQp9J6cuGDPqZ7YkjV1lnMEToaqkd3mO46eQiSVJpsOXY0GBP24bK6+FmFLwO&#10;p34hL5W7pudiU/DH8W34+lTqeTpuliACjeFf/Ofe6zg/hd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3wLBAAAA2wAAAA8AAAAAAAAAAAAAAAAAmAIAAGRycy9kb3du&#10;cmV2LnhtbFBLBQYAAAAABAAEAPUAAACGAwAAAAA=&#10;" adj="0,,0" path="m,l2,50,9,99r12,48l37,194r20,47l82,287r28,45l143,376r37,43l220,461r44,41l312,542r51,38l417,618r58,36l536,688r64,34l666,753r70,31l808,812r75,28l961,865r80,24l1123,911r84,20l1294,949r88,16l1472,980r92,12l1658,1002r95,8l1850,1016r98,3l2047,1020r1170,l3313,1019r95,-3l3502,1010r93,-7l3687,993r90,-12l3866,968r87,-16l4038,935r84,-20l4204,894r79,-23l4361,846r75,-26l4509,792r70,-30l4646,731r65,-33l4772,663r59,-35l4887,590r52,-38l4988,512r45,-41l5075,429r38,-44l5147,340r585,l4679,,3392,340r585,l3942,386r-39,44l3860,474r-46,42l3763,556r-54,40l3651,634r-61,37l3525,706r-67,33l3387,771r-74,31l3237,830r-79,27l3076,882r-84,23l2905,926r-89,19l2725,963r-93,15l2533,962r-96,-19l2343,923r-91,-23l2164,875r-85,-27l1997,819r-79,-30l1842,756r-72,-34l1702,686r-65,-37l1576,610r-58,-41l1465,528r-50,-43l1370,441r-41,-46l1293,349r-32,-48l1233,253r-22,-49l1193,154r-13,-51l1172,52,1170,,,xm3217,1020r-85,-1l3048,1017r-85,-5l2879,1006r-83,-8l2714,989r-82,-11e" filled="f">
              <v:stroke joinstyle="round"/>
              <v:formulas/>
              <v:path arrowok="t" o:connecttype="custom" o:connectlocs="2,8898;21,8995;57,9089;110,9180;180,9267;264,9350;363,9428;475,9502;600,9570;736,9632;883,9688;1041,9737;1207,9779;1382,9813;1564,9840;1753,9858;1948,9867;3217,9868;3408,9864;3595,9851;3777,9829;3953,9800;4122,9763;4283,9719;4436,9668;4579,9610;4711,9546;4831,9476;4939,9400;5033,9319;5113,9233;5732,9188;3392,9188;3942,9234;3860,9322;3763,9404;3651,9482;3525,9554;3387,9619;3237,9678;3076,9730;2905,9774;2725,9811;2533,9810;2343,9771;2164,9723;1997,9667;1842,9604;1702,9534;1576,9458;1465,9376;1370,9289;1293,9197;1233,9101;1193,9002;1172,8900;0,8848;3132,9867;2963,9860;2796,9846;2632,9826" o:connectangles="0,0,0,0,0,0,0,0,0,0,0,0,0,0,0,0,0,0,0,0,0,0,0,0,0,0,0,0,0,0,0,0,0,0,0,0,0,0,0,0,0,0,0,0,0,0,0,0,0,0,0,0,0,0,0,0,0,0,0,0,0"/>
            </v:shape>
            <w10:wrap anchorx="page" anchory="page"/>
          </v:group>
        </w:pict>
      </w:r>
      <w:r w:rsidRPr="00A37C9F">
        <w:rPr>
          <w:noProof/>
          <w:sz w:val="24"/>
          <w:szCs w:val="24"/>
          <w:lang w:eastAsia="ru-RU"/>
        </w:rPr>
        <w:pict>
          <v:shape id="Полилиния 13" o:spid="_x0000_s1037" style="position:absolute;left:0;text-align:left;margin-left:492.75pt;margin-top:65.2pt;width:24.8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dOXQQAABENAAAOAAAAZHJzL2Uyb0RvYy54bWysV22Oo0YQ/R8pd2jxM5EHGmNsrPGsVuOZ&#10;KNImWWnJAdp8GBSgSTcezyTKGXKEXGOlKDmDc6NUFbQXvLBrRbFkA+7n6lfvdVeXb189lwV7SpTO&#10;ZbWx+I1jsaSKZJxX+431Y/g4W1lMN6KKRSGrZGO9JNp6dfflF7fHep24MpNFnCgGQSq9PtYbK2ua&#10;em3bOsqSUugbWScVDKZSlaKBR7W3YyWOEL0sbNdxfPsoVVwrGSVaw7fbdtC6o/hpmkTND2mqk4YV&#10;Gwu4NfSp6HOHn/bdrVjvlaizPOpoiP/AohR5BZOeQ21FI9hB5R+FKvNISS3T5iaSpS3TNI8SygGy&#10;4c5FNu8yUSeUC4ij67NM+v8LG33/9FaxPAbv5harRAkenf44/X368/Se3n+d3v/zO4NBUOpY6zX8&#10;4F39VmGuun4jo580DNiDEXzQgGG743cyhoDi0EhS5zlVJf4S8mbPZMLL2YTkuWERfDnnXuCDVREM&#10;zR3fWZJJtlibH0cH3XyTSAoknt7opvUwhjtyIO7SCCFIWhZg59cz5rAgWAYsWC0WnednGDewr2wW&#10;OuzIYP5LjGswFIrPHQ8kcbxLGEjYzgihCJQxb+VeojyD+jSvhYEhL2+cl28wLS/PXYzyWhoY8kLQ&#10;KC/Yqj29uDNf8FHBAoNDYqtxYnwoPk06phjvqz9NjV8YMMkNV/HZgpC7E+yGFnDf90d1430PCDUq&#10;HB/aML3S+j6E3J8gd+HDJLm+D9Pk3KETk+TcvhOhO7URLoxYrsaVc/s+cESNKucOjcDtObrk3L4R&#10;oTuxG9yhD3zhjW8Ht+8DocbJDY2YVq5vROhO7Ij50IfpGtL3YVhEoAjuTZkTmal80XPVlT64YwIP&#10;XoeqbS01VtkQAkItDamEQwhAYZ2cAIPQCF5i0fosGBJHMGzia9C4NwlOJfizwTm4RPDgqui4fhEO&#10;K+8aMriiCH5dpm6X6nyQaptDp76CZuOyzVAWgzZjh4zEuhYNmmZu2XFj4VHDMrjCKYHfl/IpCSUh&#10;GvSO4wYBmuYM/DBeVGM4Diq02Ztxc60pHs0H8a7FzX06vSBPE8dc23iG37W47jScjAd7BNi53qez&#10;MLMaVQynqJA6adNHrWkBn0VHr3qdQyUf86IgX4oKrQgWsCRQeS2LPMZBelD73X2h2JPABpJencAD&#10;WK10sxU6a3E01Hqu5KGKaZYsEfFDd9+IvGjvSQmcCNqfbm1gI0St46+BEzysHlbezHP9h5nnbLez&#10;14/33sx/5MvFdr69v9/y35Az99ZZHsdJhbRNG8u969rErqFuG9BzIztIT/dVeKTXxyrYQxqkPuRi&#10;rpQdNYqa+kfsEncyfoE+Ucm2L4f/EXCTSfWLxY7Qk28s/fNBqMRixbcVNL0B9zxYIQ09eIslHm2q&#10;P7Lrj4gqglAbq7GgKOLtfdM2/oda5fsMZuLkdyVfQ3+a5thHEr+WVfcAfTdl0P1HwMa+/0yoD/9k&#10;7v4FAAD//wMAUEsDBBQABgAIAAAAIQD/2Q7G4wAAAAwBAAAPAAAAZHJzL2Rvd25yZXYueG1sTI/B&#10;TsJAEIbvJr7DZky8yS5iodZuCTEBEoMxogeO23ZoG7uzpbtAeXuHk95m8n/555t0PthWnLD3jSMN&#10;45ECgVS4sqFKw/fX8iEG4YOh0rSOUMMFPcyz25vUJKU70yeetqESXEI+MRrqELpESl/UaI0fuQ6J&#10;s73rrQm89pUse3PmctvKR6Wm0pqG+EJtOnytsfjZHq2Gdbx73626w2y/WV/8yi0O+fLjTev7u2Hx&#10;AiLgEP5guOqzOmTslLsjlV60Gp7jKGKUg4l6AnEl1CQag8h5msVTkFkq/z+R/QIAAP//AwBQSwEC&#10;LQAUAAYACAAAACEAtoM4kv4AAADhAQAAEwAAAAAAAAAAAAAAAAAAAAAAW0NvbnRlbnRfVHlwZXNd&#10;LnhtbFBLAQItABQABgAIAAAAIQA4/SH/1gAAAJQBAAALAAAAAAAAAAAAAAAAAC8BAABfcmVscy8u&#10;cmVsc1BLAQItABQABgAIAAAAIQBEmtdOXQQAABENAAAOAAAAAAAAAAAAAAAAAC4CAABkcnMvZTJv&#10;RG9jLnhtbFBLAQItABQABgAIAAAAIQD/2Q7G4wAAAAwBAAAPAAAAAAAAAAAAAAAAALcGAABkcnMv&#10;ZG93bnJldi54bWxQSwUGAAAAAAQABADzAAAAxwcAAAAA&#10;" path="m124,r,121l496,121r,241l124,362r,120l,241,124,xe" filled="f">
            <v:path arrowok="t" o:connecttype="custom" o:connectlocs="78740,828040;78740,904875;314960,904875;314960,1057910;78740,1057910;78740,1134110;0,981075;78740,828040" o:connectangles="0,0,0,0,0,0,0,0"/>
            <w10:wrap anchorx="page"/>
          </v:shape>
        </w:pict>
      </w:r>
      <w:r w:rsidR="00BE4C98" w:rsidRPr="00A37C9F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1052194</wp:posOffset>
            </wp:positionH>
            <wp:positionV relativeFrom="paragraph">
              <wp:posOffset>1071086</wp:posOffset>
            </wp:positionV>
            <wp:extent cx="247650" cy="247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C98" w:rsidRPr="00A37C9F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1052194</wp:posOffset>
            </wp:positionH>
            <wp:positionV relativeFrom="page">
              <wp:posOffset>2390139</wp:posOffset>
            </wp:positionV>
            <wp:extent cx="247650" cy="2476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C98" w:rsidRPr="00A37C9F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1052194</wp:posOffset>
            </wp:positionH>
            <wp:positionV relativeFrom="page">
              <wp:posOffset>3304539</wp:posOffset>
            </wp:positionV>
            <wp:extent cx="247650" cy="2476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C98" w:rsidRPr="00A37C9F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1052194</wp:posOffset>
            </wp:positionH>
            <wp:positionV relativeFrom="page">
              <wp:posOffset>4640579</wp:posOffset>
            </wp:positionV>
            <wp:extent cx="247650" cy="2476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C9F">
        <w:rPr>
          <w:noProof/>
          <w:sz w:val="24"/>
          <w:szCs w:val="24"/>
          <w:lang w:eastAsia="ru-RU"/>
        </w:rPr>
        <w:pict>
          <v:shape id="Полилиния 12" o:spid="_x0000_s1036" style="position:absolute;left:0;text-align:left;margin-left:276.75pt;margin-top:146.6pt;width:32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NyXQQAAA0NAAAOAAAAZHJzL2Uyb0RvYy54bWysV22OqzYU/V+pe7D42SoDJkBCNJmnp2RS&#10;VXptn/ToAhwwARUwtUky06pr6BK6jSdV7RrSHfX6AhkzE2aiqpECJj5cn3uOP25u3z2UBTlwqXJR&#10;LS1641iEV7FI8mq3tH6MNpO5RVTDqoQVouJL65Er693dl1/cHusFd0UmioRLAkEqtTjWSytrmnph&#10;2yrOeMnUjah5BZ2pkCVr4FHu7ESyI0QvC9t1nMA+CpnUUsRcKfh13XZadxg/TXnc/JCmijekWFrA&#10;rcGrxOtWX+27W7bYSVZnedzRYP+BRcnyCgY9h1qzhpG9zF+EKvNYCiXS5iYWpS3SNI855gDZUOdZ&#10;Np8yVnPMBcRR9Vkm9f+Fjb8/fJQkT8A71yIVK8Gj0x+nv09/nj7j96/T539+J9AJSh1rtYAXPtUf&#10;pc5V1R9E/JOCDnvQox8UYMj2+J1IICDbNwLVeUhlqd+EvMkDmvB4NoE/NCSGHz0n9Ge+RWLooqHj&#10;O2iSzRb9y/FeNd9wgYHY4YNqWg8TaKEDSZdGBH6nZQF2fj0hDvH9qY+XzvMzjPawr2wSOeRIAs9/&#10;jgFtjFBT6s+IG05RFPD8HGrawyAUgjIybfmbKK9HtbyCMLjICzRox9S8vMu8gh6DoUZ5zXrYq7xg&#10;qRpJ+mO8wh6mec0v86JD7bVWFwWjpviIuqiYnpsGtcCh4UXJqGlARN0RckMDxsmZDrxCbmjCODnT&#10;hYgGI+SGLoxaSk0bxueaOzQioPN2JbyY4KYRkTu2DIY+jJJzTR9eITc0wp/784u2uqYRkTuyFtyh&#10;D1N3ZM65pg+Iujjn3KERo9uHaxoRuSMLYjr0YVS5qenDUDnYAnf9Jseyft+LH6pu44MWYfrYdXCv&#10;rYXSe2wEAWEnjabacQgBKL1LjoBBaA2eXQWGxDUY1vA1ofXaRDhurm8yoeASwsOrortdmjDzriGj&#10;Z5SODnPhKniXKrhjwNscOvUllBrPiwxpESgytvodtqhZo03rm+S4tPRBQ7Klpc8I/XspDjwSiGie&#10;zkcXyLajPvUXlYmjQZv9E7Lv7+81xutx/Yna9/b3FuXNYVmCONeh3hoTc4Rob+FgIeKo3XkJ2vas&#10;+nvLDtbRxWhxIRRvZdJK41w/S66dMqqGSmzyokBXikobEfqgsdZdiSJPdCc+yN12VUhyYLp4xE9n&#10;xABWS9WsmcpaHHa1jkuxrxIcJeMsue/aDcuLto056oGg9Olmhi6CsGz8NXTC+/n93Jt4bnA/8Zz1&#10;evJ+s/ImwYbO/PV0vVqt6W+aM/UWWZ4kvNK0+xKWeteViF0x3Raf5yJ2kJ4yVdjg56UK9pAGqg+5&#10;9HfMDotEXRe2heRWJI9QI0rR1uTwHwIamZC/WOQI9fjSUj/vmeQWKb6toOANqeeB9w0+eP5MH2zS&#10;7NmaPayKIdTSaizYEnVz1bRF/76W+S6DkSj6XYn3UJumua4hkV/LqnuAmhsz6P4f6KLefEbU07+Y&#10;u38BAAD//wMAUEsDBBQABgAIAAAAIQAfvw9Q4AAAAAsBAAAPAAAAZHJzL2Rvd25yZXYueG1sTI9N&#10;T8MwDIbvSPyHyEjcWJqWTqPUnfg+TUIbHDhmTWgrGqdq0q3j12NOcLT96PXzluvZ9eJgx9B5QlCL&#10;BISl2puOGoT3t+erFYgQNRnde7IIJxtgXZ2flbow/khbe9jFRnAIhUIjtDEOhZShbq3TYeEHS3z7&#10;9KPTkcexkWbURw53vUyTZCmd7og/tHqwD62tv3aTQ6DHbNh8fM/qpJ6u6UXl983rtEW8vJjvbkFE&#10;O8c/GH71WR0qdtr7iUwQPUKeZzmjCOlNloJgYqlW3G6PkKW8kVUp/3eofgAAAP//AwBQSwECLQAU&#10;AAYACAAAACEAtoM4kv4AAADhAQAAEwAAAAAAAAAAAAAAAAAAAAAAW0NvbnRlbnRfVHlwZXNdLnht&#10;bFBLAQItABQABgAIAAAAIQA4/SH/1gAAAJQBAAALAAAAAAAAAAAAAAAAAC8BAABfcmVscy8ucmVs&#10;c1BLAQItABQABgAIAAAAIQBgpnNyXQQAAA0NAAAOAAAAAAAAAAAAAAAAAC4CAABkcnMvZTJvRG9j&#10;LnhtbFBLAQItABQABgAIAAAAIQAfvw9Q4AAAAAsBAAAPAAAAAAAAAAAAAAAAALcGAABkcnMvZG93&#10;bnJldi54bWxQSwUGAAAAAAQABADzAAAAxAcAAAAA&#10;" path="m,225r161,l161,,484,r,225l645,225,323,300,,225xe" filled="f">
            <v:path arrowok="t" o:connecttype="custom" o:connectlocs="0,2004695;102235,2004695;102235,1861820;307340,1861820;307340,2004695;409575,2004695;205105,2052320;0,2004695" o:connectangles="0,0,0,0,0,0,0,0"/>
            <w10:wrap anchorx="page" anchory="page"/>
          </v:shape>
        </w:pict>
      </w:r>
      <w:r w:rsidRPr="00A37C9F">
        <w:rPr>
          <w:noProof/>
          <w:sz w:val="24"/>
          <w:szCs w:val="24"/>
          <w:lang w:eastAsia="ru-RU"/>
        </w:rPr>
        <w:pict>
          <v:shape id="Полилиния 11" o:spid="_x0000_s1035" style="position:absolute;left:0;text-align:left;margin-left:276.75pt;margin-top:238.1pt;width:32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9QXQQAAA0NAAAOAAAAZHJzL2Uyb0RvYy54bWysV+2OozYU/V+p72Dxs1WGjwAJ0WRWq2Sm&#10;qrTdrrT0ARwwARUwtZ3JTKs+Qx+hr7HSqn2G9I16fQ0JZMNMVDVSwMSH63PP8cfN7ZunqiSPTMiC&#10;10vLvXEswuqEp0W9XVo/xQ+TuUWkonVKS16zpfXMpPXm7uuvbvfNgnk852XKBIEgtVzsm6WVK9Us&#10;bFsmOauovOENq6Ez46KiCh7F1k4F3UP0qrQ9xwntPRdpI3jCpIRf16bTusP4WcYS9WOWSaZIubSA&#10;m8KrwOtGX+27W7rYCtrkRdLSoP+BRUWLGgY9hlpTRclOFF+EqopEcMkzdZPwyuZZViQMc4BsXOcs&#10;m485bRjmAuLI5iiT/P/CJu8fPwhSpOCda5GaVuDR4c/D34fPh0/4/evw6Z8/CHSCUvtGLuCFj80H&#10;oXOVzTue/Cyhwx706AcJGLLZ/8BTCEh3iqM6T5mo9JuQN3lCE56PJrAnRRL40XeiYBZYJIEuN3IC&#10;B02y6aJ7OdlJ9R3jGIg+vpPKeJhCCx1I2zRi8DurSrDz2wlxSBBMA7y0nh9hkLeBfWOT2CF7EvrB&#10;OcbrMBjKj+Yz4s9C7xw27WAQCkE5mRr+MDOOA/odyvAKo/AiL9DgxMu/zCvsMC/zmnWwF3nBUu3r&#10;NcYr6mBar/llXu5Qe63VRcH0pDsmiaiLirlD/UPHjS5K5vYNiF1vhNzQgHFyfQdeIDc0YZxc34XY&#10;DUfIDV0YnWpu34bxueYNjQjduVkJ5zPX6xsRe2PLYOjDKDmv78ML5IZGBPNgftFWr29E7I2sBW/o&#10;Q+CMzDmv7wOiLs45b2jE6Pbh9Y2IvZEFMR36MKrctO/DUDnYArfdJkfzbt9Lnup244MWofrYdXCv&#10;bbjUe2wMAWEnjafacQgBKL1LjoBBaA2eXQWGxDXYnA2vhtZrE+G4ub4OB5cQHl3FRc9fDYeZd02e&#10;ekYh/LpMtccaDu70opscWvUFlBrnRYawCBQZG/0OXTRUadO6JtkvLX3QkHxp6TNC/17xRxZzRKjT&#10;+egBWTPqqb+s+zg3NNmfkF1/d28wXofrTtSut7sblD+HZQnZXod6bUzMEaK9hpvqPQNw7XkJ2nas&#10;urthB+voYrSk5JIZmbTSONePkmunelVDzR+KskRXylobEQWgsdZd8rJIdSc+iO1mVQrySHXxiJ/W&#10;iAGsEVKtqcwNDruM44Lv6hRHyRlN79u2okVp2pijHghKn3Zm6CIIy8bfIie6n9/P/YnvhfcT31mv&#10;J28fVv4kfHBnwXq6Xq3W7u+as+sv8iJNWa1pdyWs619XIrbFtCk+j0XsID3ZV+EBP1+qYA9poPqQ&#10;S3fH7LBI1HWhKSQ3PH2GGlFwU5PDfwho5Fz8apE91ONLS/6yo4JZpPy+hoI3cn0fvFf44AczfbCJ&#10;fs+m30PrBEItLWXBlqibK2WK/l0jim0OI7nod83fQm2aFbqGRH6GVfsANTdm0P4/0EV9/xlRp38x&#10;d/8CAAD//wMAUEsDBBQABgAIAAAAIQB4PW0L4AAAAAsBAAAPAAAAZHJzL2Rvd25yZXYueG1sTI/N&#10;TsMwEITvSLyDtUjcqOO2CVUap+L/hIRaOPToxksSEa+j2GlTnp7lBMed+TQ7U2wm14kjDqH1pEHN&#10;EhBIlbct1Ro+3p9vViBCNGRN5wk1nDHApry8KExu/Ym2eNzFWnAIhdxoaGLscylD1aAzYeZ7JPY+&#10;/eBM5HOopR3MicNdJ+dJkklnWuIPjenxocHqazc6DfS46F/335M6q6clvaj0vn4bt1pfX013axAR&#10;p/gHw299rg4ldzr4kWwQnYY0XaSMaljeZnMQTGRqxesObCWsyLKQ/zeUPwAAAP//AwBQSwECLQAU&#10;AAYACAAAACEAtoM4kv4AAADhAQAAEwAAAAAAAAAAAAAAAAAAAAAAW0NvbnRlbnRfVHlwZXNdLnht&#10;bFBLAQItABQABgAIAAAAIQA4/SH/1gAAAJQBAAALAAAAAAAAAAAAAAAAAC8BAABfcmVscy8ucmVs&#10;c1BLAQItABQABgAIAAAAIQC0KF9QXQQAAA0NAAAOAAAAAAAAAAAAAAAAAC4CAABkcnMvZTJvRG9j&#10;LnhtbFBLAQItABQABgAIAAAAIQB4PW0L4AAAAAsBAAAPAAAAAAAAAAAAAAAAALcGAABkcnMvZG93&#10;bnJldi54bWxQSwUGAAAAAAQABADzAAAAxAcAAAAA&#10;" path="m,225r161,l161,,484,r,225l645,225,323,300,,225xe" filled="f">
            <v:path arrowok="t" o:connecttype="custom" o:connectlocs="0,3166745;102235,3166745;102235,3023870;307340,3023870;307340,3166745;409575,3166745;205105,3214370;0,3166745" o:connectangles="0,0,0,0,0,0,0,0"/>
            <w10:wrap anchorx="page" anchory="page"/>
          </v:shape>
        </w:pict>
      </w:r>
      <w:r w:rsidRPr="00A37C9F">
        <w:rPr>
          <w:noProof/>
          <w:sz w:val="24"/>
          <w:szCs w:val="24"/>
          <w:lang w:eastAsia="ru-RU"/>
        </w:rPr>
        <w:pict>
          <v:shape id="Поле 10" o:spid="_x0000_s1034" type="#_x0000_t202" style="position:absolute;left:0;text-align:left;margin-left:517.55pt;margin-top:65.2pt;width:32.2pt;height:356.25pt;z-index:2516684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I2kgIAAB0FAAAOAAAAZHJzL2Uyb0RvYy54bWysVF2O2yAQfq/UOyDes7azzm5irbNK46Sq&#10;tP2Rtj0AMThGxUCBxF5VPUtP0adKPUOO1AHH2U33parqBzwww8d8wzfc3HaNQHtmLFcyx8lFjBGT&#10;paJcbnP86eN6NMXIOiIpEUqyHD8wi2/nL1/ctDpjY1UrQZlBACJt1uoc187pLIpsWbOG2AulmQRn&#10;pUxDHEzNNqKGtIDeiGgcx1dRqwzVRpXMWlgteieeB/yqYqV7X1WWOSRyDLm5MJowbvwYzW9ItjVE&#10;17w8pkH+IYuGcAmHnqAK4gjaGf4MquGlUVZV7qJUTaSqipcscAA2SfwHm/uaaBa4QHGsPpXJ/j/Y&#10;8t3+g0Gcwt1BeSRp4I4O3w+/Dj8PPxAsQX1abTMIu9cQ6LpXqoPYwNXqO1V+tkiqZU3kli2MUW3N&#10;CIX8Er8zerK1x7EeZNO+VRTOITunAlBXmcYXD8qBAB0SeTjdDescKmExjaezFDwluNLJOL28noQj&#10;SDbs1sa610w1yBs5NnD3AZ3s76zz2ZBsCPGHSbXmQoT7FxK1OZ5NxpOelxKceqcPs2a7WQqD9sQr&#10;KHzHc+3TMI9cEFv3ccHlw0jWcAcCF7zJ8fS0m2S+TCtJQ4gjXPQ2pCik3wWsIemj1Qvp6yyeraar&#10;aTpKx1erURoXxWixXqajq3VyPSkui+WySL55Akma1ZxSJj2HQdRJ+neiObZXL8eTrM+4npVkHb7n&#10;JYnO0wjlB1bDP7AL+vCS6MXhuk0HBfGi2Sj6AEoxqm9YeGDA8OP4GjTQQr/m2H7ZEcMwEm8kCA6W&#10;3WCYwdgMBpFlraDtHUa9uXT9I7DThm9rAO8lLdUCRFnxoJfHRI5Shh4M+R/fC9/kT+ch6vFVm/8G&#10;AAD//wMAUEsDBBQABgAIAAAAIQB7iNTx4wAAAA0BAAAPAAAAZHJzL2Rvd25yZXYueG1sTI/BTsMw&#10;DIbvSLxDZCQuiCXbOraWphMCcWI7sE1wTZvQVkucqkm3wtPjneDmX/70+3O+Hp1lJ9OH1qOE6UQA&#10;M1h53WIt4bB/vV8BC1GhVtajkfBtAqyL66tcZdqf8d2cdrFmVIIhUxKaGLuM81A1xqkw8Z1B2n35&#10;3qlIsa+57tWZyp3lMyEeuFMt0oVGdea5MdVxNzgJ+vjxsu3tz+dyu0yq6DZlOty9SXl7Mz49Aotm&#10;jH8wXPRJHQpyKv2AOjBLWcwXU2JpmosE2AURaboAVkpYJbMUeJHz/18UvwAAAP//AwBQSwECLQAU&#10;AAYACAAAACEAtoM4kv4AAADhAQAAEwAAAAAAAAAAAAAAAAAAAAAAW0NvbnRlbnRfVHlwZXNdLnht&#10;bFBLAQItABQABgAIAAAAIQA4/SH/1gAAAJQBAAALAAAAAAAAAAAAAAAAAC8BAABfcmVscy8ucmVs&#10;c1BLAQItABQABgAIAAAAIQAr+pI2kgIAAB0FAAAOAAAAAAAAAAAAAAAAAC4CAABkcnMvZTJvRG9j&#10;LnhtbFBLAQItABQABgAIAAAAIQB7iNTx4wAAAA0BAAAPAAAAAAAAAAAAAAAAAOwEAABkcnMvZG93&#10;bnJldi54bWxQSwUGAAAAAAQABADzAAAA/AUAAAAA&#10;" filled="f">
            <v:textbox style="layout-flow:vertical;mso-layout-flow-alt:bottom-to-top" inset="0,0,0,0">
              <w:txbxContent>
                <w:p w:rsidR="00BE4C98" w:rsidRDefault="00BE4C98" w:rsidP="00BE4C98">
                  <w:pPr>
                    <w:spacing w:before="161"/>
                    <w:ind w:left="17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МОНИТОРИНГ</w:t>
                  </w:r>
                  <w:r w:rsidR="00EA6DDF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</w:t>
                  </w:r>
                  <w:r w:rsidR="00EA6DDF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ПЕРЕСМОТР</w:t>
                  </w:r>
                </w:p>
              </w:txbxContent>
            </v:textbox>
            <w10:wrap anchorx="page"/>
          </v:shape>
        </w:pict>
      </w:r>
      <w:r w:rsidRPr="00A37C9F">
        <w:rPr>
          <w:noProof/>
          <w:sz w:val="24"/>
          <w:szCs w:val="24"/>
          <w:lang w:eastAsia="ru-RU"/>
        </w:rPr>
        <w:pict>
          <v:shape id="Поле 9" o:spid="_x0000_s1033" type="#_x0000_t202" style="position:absolute;left:0;text-align:left;margin-left:52.5pt;margin-top:65.25pt;width:30.75pt;height:354.7pt;z-index:2516695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3ikAIAACIFAAAOAAAAZHJzL2Uyb0RvYy54bWysVN1u2yAUvp+0d0Dcp7ZTJ02sOlUXJ9Ok&#10;7kfq9gDE4BgNAwMSu5r6LHuKXU3aM+SRdsBx2rWaNE3zBT7A4eN853yHy6uuEWjPjOVK5jg5izFi&#10;slSUy22OP31cj2YYWUckJUJJluM7ZvHV4uWLy1ZnbKxqJSgzCECkzVqd49o5nUWRLWvWEHumNJOw&#10;WSnTEAdTs42oIS2gNyIax/E0apWh2qiSWQurRb+JFwG/qljp3leVZQ6JHENsLowmjBs/RotLkm0N&#10;0TUvj2GQf4iiIVzCpSeogjiCdoY/g2p4aZRVlTsrVROpquIlCxyATRI/YXNbE80CF0iO1ac02f8H&#10;W77bfzCI0xzPMZKkgRIdvh1+Hn4cvqO5z06rbQZOtxrcXPdKdVDlwNTqG1V+tkiqZU3kll0bo9qa&#10;EQrRJf5k9Ohoj2M9yKZ9qyhcQ3ZOBaCuMo1PHSQDATpU6e5UGdY5VMLi+TyejCcYlbCVTuJ0Og+l&#10;i0g2nNbGutdMNcgbOTZQ+YBO9jfW+WhINrj4y6RacyFC9YVELdD3+H7HKsGp3wwTs90shUF74vUT&#10;vkDtiZtHLoite7+A0Cur4Q7kLXiT49npNMl8mlaShusd4aK3IUQh/a3AGoI+Wr2Mvs7j+Wq2mqWj&#10;dDxdjdK4KEbX62U6mq6Ti0lxXiyXRXLvCSRpVnNKmfQcBkkn6d9J5thcvRhPov5zStbhe56S6Pcw&#10;QvqB1fAP7II+vCR6cbhu0wUhBvF47WwUvQPBGNV3LbwyYPhxfAEiaaFpc2y/7IhhGIk3EnTnO3ww&#10;zGBsBoPIslbQ+w6j3ly6/iXYacO3NYD3ypbqGrRZ8SCbh0COioZGDDSOj4bv9Mfz4PXwtC1+AQAA&#10;//8DAFBLAwQUAAYACAAAACEAuOGwIeAAAAALAQAADwAAAGRycy9kb3ducmV2LnhtbEyPwU7DMBBE&#10;70j8g7VIXBC1oTRtQpwKgTjRHigIrk5skqj2OrKdNvD1bE9wm9GOZt+U68lZdjAh9h4l3MwEMION&#10;1z22Et7fnq9XwGJSqJX1aCR8mwjr6vysVIX2R3w1h11qGZVgLJSELqWh4Dw2nXEqzvxgkG5fPjiV&#10;yIaW66COVO4svxUi4071SB86NZjHzjT73egk6P3H0zbYn8/ldnnXJLep8/HqRcrLi+nhHlgyU/oL&#10;wwmf0KEiptqPqCOz5MWCtiQSc7EAdkpkGYlawmqe58Crkv/fUP0CAAD//wMAUEsBAi0AFAAGAAgA&#10;AAAhALaDOJL+AAAA4QEAABMAAAAAAAAAAAAAAAAAAAAAAFtDb250ZW50X1R5cGVzXS54bWxQSwEC&#10;LQAUAAYACAAAACEAOP0h/9YAAACUAQAACwAAAAAAAAAAAAAAAAAvAQAAX3JlbHMvLnJlbHNQSwEC&#10;LQAUAAYACAAAACEApXM94pACAAAiBQAADgAAAAAAAAAAAAAAAAAuAgAAZHJzL2Uyb0RvYy54bWxQ&#10;SwECLQAUAAYACAAAACEAuOGwIeAAAAALAQAADwAAAAAAAAAAAAAAAADqBAAAZHJzL2Rvd25yZXYu&#10;eG1sUEsFBgAAAAAEAAQA8wAAAPcFAAAAAA==&#10;" filled="f">
            <v:textbox style="layout-flow:vertical;mso-layout-flow-alt:bottom-to-top" inset="0,0,0,0">
              <w:txbxContent>
                <w:p w:rsidR="00BE4C98" w:rsidRDefault="00BE4C98" w:rsidP="00BE4C98">
                  <w:pPr>
                    <w:spacing w:before="151"/>
                    <w:ind w:left="2252" w:right="225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ИНФОРМИРОВАНИЕ</w:t>
                  </w:r>
                </w:p>
              </w:txbxContent>
            </v:textbox>
            <w10:wrap anchorx="page"/>
          </v:shape>
        </w:pict>
      </w:r>
      <w:r w:rsidRPr="00A37C9F">
        <w:rPr>
          <w:noProof/>
          <w:sz w:val="24"/>
          <w:szCs w:val="24"/>
          <w:lang w:eastAsia="ru-RU"/>
        </w:rPr>
        <w:pict>
          <v:shape id="Поле 8" o:spid="_x0000_s1032" type="#_x0000_t202" style="position:absolute;left:0;text-align:left;margin-left:100.85pt;margin-top:65pt;width:391.85pt;height:61.45pt;z-index:2516705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BLvQIAALA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DI3ipIEWHb4dfh5+HL6j0FSna1UMTrctuOn+WvTQZctUtTci/6gQF6uK8C29klJ0&#10;FSUFZOebm+7Z1QFHGZBN91oUEIbstLBAfSkbUzooBgJ06NLdqTO01yiHzSCaz4JoilEOZ/PQC/yp&#10;DUHi8XYrlX5JRYOMkWAJnbfoZH+jtMmGxKOLCcZFxuradr/mDzbAcdiB2HDVnJksbDO/RF60Dtdh&#10;4AST2doJvDR1rrJV4Mwyfz5NX6SrVep/NXH9IK5YUVBuwozC8oM/a9xR4oMkTtJSomaFgTMpKbnd&#10;rGqJ9gSEndnvWJAzN/dhGrYIwOURJX8SeNeTyMlm4dwJsmDqRHMvdDw/uo5mXhAFafaQ0g3j9N8p&#10;oS7B0XQyHcT0W26e/Z5yI3HDNIyOmjWg3ZMTiY0E17ywrdWE1YN9VgqT/n0poN1jo61gjUYHtep+&#10;09uXMTHRjZg3orgDBUsBAgOZwtgDoxLyM0YdjJAEq087IilG9SsOr8DMm9GQo7EZDcJzuJpgjdFg&#10;rvQwl3atZNsKkId3xsUVvJSSWRHfZ3F8XzAWLJfjCDNz5/zfet0P2uUvAAAA//8DAFBLAwQUAAYA&#10;CAAAACEAR7NEb+AAAAALAQAADwAAAGRycy9kb3ducmV2LnhtbEyPwU7DMBBE70j8g7WVuFG7gZYm&#10;jVNVCE5IqGk4cHRiN7Ear0PstuHvWU5wXM3T7Jt8O7meXcwYrEcJi7kAZrDx2mIr4aN6vV8DC1Gh&#10;Vr1HI+HbBNgWtze5yrS/Ymkuh9gyKsGQKQldjEPGeWg641SY+8EgZUc/OhXpHFuuR3WlctfzRIgV&#10;d8oifejUYJ4705wOZydh94nli/16r/flsbRVlQp8W52kvJtNuw2waKb4B8OvPqlDQU61P6MOrJeQ&#10;iMUToRQ8CBpFRLpePgKrKVomKfAi5/83FD8AAAD//wMAUEsBAi0AFAAGAAgAAAAhALaDOJL+AAAA&#10;4QEAABMAAAAAAAAAAAAAAAAAAAAAAFtDb250ZW50X1R5cGVzXS54bWxQSwECLQAUAAYACAAAACEA&#10;OP0h/9YAAACUAQAACwAAAAAAAAAAAAAAAAAvAQAAX3JlbHMvLnJlbHNQSwECLQAUAAYACAAAACEA&#10;ULrQS70CAACwBQAADgAAAAAAAAAAAAAAAAAuAgAAZHJzL2Uyb0RvYy54bWxQSwECLQAUAAYACAAA&#10;ACEAR7NEb+AAAAALAQAADwAAAAAAAAAAAAAAAAAXBQAAZHJzL2Rvd25yZXYueG1sUEsFBgAAAAAE&#10;AAQA8wAAACQ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433"/>
                    <w:gridCol w:w="3089"/>
                    <w:gridCol w:w="2296"/>
                  </w:tblGrid>
                  <w:tr w:rsidR="00BE4C98">
                    <w:trPr>
                      <w:trHeight w:val="465"/>
                    </w:trPr>
                    <w:tc>
                      <w:tcPr>
                        <w:tcW w:w="7818" w:type="dxa"/>
                        <w:gridSpan w:val="3"/>
                      </w:tcPr>
                      <w:p w:rsidR="00BE4C98" w:rsidRDefault="00BE4C98">
                        <w:pPr>
                          <w:pStyle w:val="TableParagraph"/>
                          <w:spacing w:before="66"/>
                          <w:ind w:left="1013" w:right="9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ПОДГОТОВКА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 w:rsidR="00EA6DD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ПЛАНИРОВАНИЕ</w:t>
                        </w:r>
                      </w:p>
                    </w:tc>
                  </w:tr>
                  <w:tr w:rsidR="00BE4C98">
                    <w:trPr>
                      <w:trHeight w:val="721"/>
                    </w:trPr>
                    <w:tc>
                      <w:tcPr>
                        <w:tcW w:w="2433" w:type="dxa"/>
                      </w:tcPr>
                      <w:p w:rsidR="00BE4C98" w:rsidRDefault="00BE4C98">
                        <w:pPr>
                          <w:pStyle w:val="TableParagraph"/>
                          <w:spacing w:before="74"/>
                          <w:ind w:left="5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Подготовка</w:t>
                        </w:r>
                      </w:p>
                    </w:tc>
                    <w:tc>
                      <w:tcPr>
                        <w:tcW w:w="3089" w:type="dxa"/>
                      </w:tcPr>
                      <w:p w:rsidR="00BE4C98" w:rsidRDefault="00BE4C98" w:rsidP="00EA6DDF">
                        <w:pPr>
                          <w:pStyle w:val="TableParagraph"/>
                          <w:spacing w:before="66" w:line="271" w:lineRule="auto"/>
                          <w:ind w:left="900" w:right="157" w:hanging="7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Понимание организациии контекста</w:t>
                        </w:r>
                      </w:p>
                    </w:tc>
                    <w:tc>
                      <w:tcPr>
                        <w:tcW w:w="2296" w:type="dxa"/>
                      </w:tcPr>
                      <w:p w:rsidR="00BE4C98" w:rsidRDefault="00BE4C98">
                        <w:pPr>
                          <w:pStyle w:val="TableParagraph"/>
                          <w:spacing w:before="74"/>
                          <w:ind w:left="3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Планирование</w:t>
                        </w:r>
                      </w:p>
                    </w:tc>
                  </w:tr>
                </w:tbl>
                <w:p w:rsidR="00BE4C98" w:rsidRDefault="00BE4C98" w:rsidP="00BE4C9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E4C98" w:rsidRPr="00A37C9F">
        <w:rPr>
          <w:b/>
          <w:sz w:val="24"/>
          <w:szCs w:val="24"/>
        </w:rPr>
        <w:t>4.Алгоритм</w:t>
      </w:r>
      <w:r w:rsidR="00EA6DDF" w:rsidRPr="00A37C9F">
        <w:rPr>
          <w:b/>
          <w:sz w:val="24"/>
          <w:szCs w:val="24"/>
        </w:rPr>
        <w:t xml:space="preserve"> </w:t>
      </w:r>
      <w:r w:rsidR="00BE4C98" w:rsidRPr="00A37C9F">
        <w:rPr>
          <w:b/>
          <w:sz w:val="24"/>
          <w:szCs w:val="24"/>
        </w:rPr>
        <w:t>оценки</w:t>
      </w:r>
      <w:r w:rsidR="00EA6DDF" w:rsidRPr="00A37C9F">
        <w:rPr>
          <w:b/>
          <w:sz w:val="24"/>
          <w:szCs w:val="24"/>
        </w:rPr>
        <w:t xml:space="preserve"> </w:t>
      </w:r>
      <w:r w:rsidR="00BE4C98" w:rsidRPr="00A37C9F">
        <w:rPr>
          <w:b/>
          <w:sz w:val="24"/>
          <w:szCs w:val="24"/>
        </w:rPr>
        <w:t>коррупционных</w:t>
      </w:r>
      <w:r w:rsidR="00EA6DDF" w:rsidRPr="00A37C9F">
        <w:rPr>
          <w:b/>
          <w:sz w:val="24"/>
          <w:szCs w:val="24"/>
        </w:rPr>
        <w:t xml:space="preserve"> </w:t>
      </w:r>
      <w:r w:rsidR="00A37C9F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E4C98" w:rsidRPr="00A37C9F">
        <w:rPr>
          <w:b/>
          <w:sz w:val="24"/>
          <w:szCs w:val="24"/>
        </w:rPr>
        <w:t>рисков</w:t>
      </w:r>
      <w:r w:rsidR="00EA6DDF" w:rsidRPr="00A37C9F">
        <w:rPr>
          <w:b/>
          <w:sz w:val="24"/>
          <w:szCs w:val="24"/>
        </w:rPr>
        <w:t xml:space="preserve">                                                    </w:t>
      </w:r>
      <w:r w:rsidR="00A37C9F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A6DDF" w:rsidRPr="00A37C9F">
        <w:rPr>
          <w:b/>
          <w:sz w:val="24"/>
          <w:szCs w:val="24"/>
        </w:rPr>
        <w:t xml:space="preserve">   </w:t>
      </w:r>
      <w:r w:rsidR="00BE4C98" w:rsidRPr="00A37C9F">
        <w:rPr>
          <w:b/>
          <w:sz w:val="24"/>
          <w:szCs w:val="24"/>
        </w:rPr>
        <w:t>в</w:t>
      </w:r>
      <w:r w:rsidR="00EA6DDF" w:rsidRPr="00A37C9F">
        <w:rPr>
          <w:b/>
          <w:sz w:val="24"/>
          <w:szCs w:val="24"/>
        </w:rPr>
        <w:t xml:space="preserve">    </w:t>
      </w:r>
      <w:r w:rsidR="00A37C9F">
        <w:rPr>
          <w:b/>
          <w:sz w:val="24"/>
          <w:szCs w:val="24"/>
        </w:rPr>
        <w:t>Учреждении</w:t>
      </w:r>
    </w:p>
    <w:p w:rsidR="008D794C" w:rsidRPr="00BE4C98" w:rsidRDefault="008D794C" w:rsidP="00BE4C98">
      <w:pPr>
        <w:tabs>
          <w:tab w:val="left" w:pos="1717"/>
        </w:tabs>
        <w:spacing w:before="65"/>
        <w:rPr>
          <w:b/>
          <w:sz w:val="32"/>
        </w:rPr>
      </w:pPr>
    </w:p>
    <w:sectPr w:rsidR="008D794C" w:rsidRPr="00BE4C98" w:rsidSect="00E60E75">
      <w:pgSz w:w="11920" w:h="16860"/>
      <w:pgMar w:top="400" w:right="3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E40"/>
    <w:multiLevelType w:val="multilevel"/>
    <w:tmpl w:val="E4764824"/>
    <w:lvl w:ilvl="0">
      <w:start w:val="2"/>
      <w:numFmt w:val="decimal"/>
      <w:lvlText w:val="%1"/>
      <w:lvlJc w:val="left"/>
      <w:pPr>
        <w:ind w:left="23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6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512"/>
      </w:pPr>
      <w:rPr>
        <w:rFonts w:hint="default"/>
        <w:lang w:val="ru-RU" w:eastAsia="en-US" w:bidi="ar-SA"/>
      </w:rPr>
    </w:lvl>
  </w:abstractNum>
  <w:abstractNum w:abstractNumId="1">
    <w:nsid w:val="3F1B2E08"/>
    <w:multiLevelType w:val="hybridMultilevel"/>
    <w:tmpl w:val="38A6B55A"/>
    <w:lvl w:ilvl="0" w:tplc="E77C0C38">
      <w:start w:val="1"/>
      <w:numFmt w:val="decimal"/>
      <w:lvlText w:val="%1."/>
      <w:lvlJc w:val="left"/>
      <w:pPr>
        <w:ind w:left="138" w:hanging="3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08FC76">
      <w:numFmt w:val="bullet"/>
      <w:lvlText w:val="•"/>
      <w:lvlJc w:val="left"/>
      <w:pPr>
        <w:ind w:left="553" w:hanging="369"/>
      </w:pPr>
      <w:rPr>
        <w:rFonts w:hint="default"/>
        <w:lang w:val="ru-RU" w:eastAsia="en-US" w:bidi="ar-SA"/>
      </w:rPr>
    </w:lvl>
    <w:lvl w:ilvl="2" w:tplc="CA468BC8">
      <w:numFmt w:val="bullet"/>
      <w:lvlText w:val="•"/>
      <w:lvlJc w:val="left"/>
      <w:pPr>
        <w:ind w:left="967" w:hanging="369"/>
      </w:pPr>
      <w:rPr>
        <w:rFonts w:hint="default"/>
        <w:lang w:val="ru-RU" w:eastAsia="en-US" w:bidi="ar-SA"/>
      </w:rPr>
    </w:lvl>
    <w:lvl w:ilvl="3" w:tplc="18D2B61E">
      <w:numFmt w:val="bullet"/>
      <w:lvlText w:val="•"/>
      <w:lvlJc w:val="left"/>
      <w:pPr>
        <w:ind w:left="1381" w:hanging="369"/>
      </w:pPr>
      <w:rPr>
        <w:rFonts w:hint="default"/>
        <w:lang w:val="ru-RU" w:eastAsia="en-US" w:bidi="ar-SA"/>
      </w:rPr>
    </w:lvl>
    <w:lvl w:ilvl="4" w:tplc="1864124C">
      <w:numFmt w:val="bullet"/>
      <w:lvlText w:val="•"/>
      <w:lvlJc w:val="left"/>
      <w:pPr>
        <w:ind w:left="1795" w:hanging="369"/>
      </w:pPr>
      <w:rPr>
        <w:rFonts w:hint="default"/>
        <w:lang w:val="ru-RU" w:eastAsia="en-US" w:bidi="ar-SA"/>
      </w:rPr>
    </w:lvl>
    <w:lvl w:ilvl="5" w:tplc="3AC60E1C">
      <w:numFmt w:val="bullet"/>
      <w:lvlText w:val="•"/>
      <w:lvlJc w:val="left"/>
      <w:pPr>
        <w:ind w:left="2209" w:hanging="369"/>
      </w:pPr>
      <w:rPr>
        <w:rFonts w:hint="default"/>
        <w:lang w:val="ru-RU" w:eastAsia="en-US" w:bidi="ar-SA"/>
      </w:rPr>
    </w:lvl>
    <w:lvl w:ilvl="6" w:tplc="A5A07602">
      <w:numFmt w:val="bullet"/>
      <w:lvlText w:val="•"/>
      <w:lvlJc w:val="left"/>
      <w:pPr>
        <w:ind w:left="2623" w:hanging="369"/>
      </w:pPr>
      <w:rPr>
        <w:rFonts w:hint="default"/>
        <w:lang w:val="ru-RU" w:eastAsia="en-US" w:bidi="ar-SA"/>
      </w:rPr>
    </w:lvl>
    <w:lvl w:ilvl="7" w:tplc="C01EE59E">
      <w:numFmt w:val="bullet"/>
      <w:lvlText w:val="•"/>
      <w:lvlJc w:val="left"/>
      <w:pPr>
        <w:ind w:left="3037" w:hanging="369"/>
      </w:pPr>
      <w:rPr>
        <w:rFonts w:hint="default"/>
        <w:lang w:val="ru-RU" w:eastAsia="en-US" w:bidi="ar-SA"/>
      </w:rPr>
    </w:lvl>
    <w:lvl w:ilvl="8" w:tplc="7398EAC2">
      <w:numFmt w:val="bullet"/>
      <w:lvlText w:val="•"/>
      <w:lvlJc w:val="left"/>
      <w:pPr>
        <w:ind w:left="3451" w:hanging="369"/>
      </w:pPr>
      <w:rPr>
        <w:rFonts w:hint="default"/>
        <w:lang w:val="ru-RU" w:eastAsia="en-US" w:bidi="ar-SA"/>
      </w:rPr>
    </w:lvl>
  </w:abstractNum>
  <w:abstractNum w:abstractNumId="2">
    <w:nsid w:val="4A5F510C"/>
    <w:multiLevelType w:val="hybridMultilevel"/>
    <w:tmpl w:val="F7369BAA"/>
    <w:lvl w:ilvl="0" w:tplc="4F0ABA52">
      <w:start w:val="1"/>
      <w:numFmt w:val="decimal"/>
      <w:lvlText w:val="%1."/>
      <w:lvlJc w:val="left"/>
      <w:pPr>
        <w:ind w:left="90" w:hanging="4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5FAE526">
      <w:numFmt w:val="bullet"/>
      <w:lvlText w:val="•"/>
      <w:lvlJc w:val="left"/>
      <w:pPr>
        <w:ind w:left="517" w:hanging="433"/>
      </w:pPr>
      <w:rPr>
        <w:rFonts w:hint="default"/>
        <w:lang w:val="ru-RU" w:eastAsia="en-US" w:bidi="ar-SA"/>
      </w:rPr>
    </w:lvl>
    <w:lvl w:ilvl="2" w:tplc="80942A4A">
      <w:numFmt w:val="bullet"/>
      <w:lvlText w:val="•"/>
      <w:lvlJc w:val="left"/>
      <w:pPr>
        <w:ind w:left="935" w:hanging="433"/>
      </w:pPr>
      <w:rPr>
        <w:rFonts w:hint="default"/>
        <w:lang w:val="ru-RU" w:eastAsia="en-US" w:bidi="ar-SA"/>
      </w:rPr>
    </w:lvl>
    <w:lvl w:ilvl="3" w:tplc="BACA80FC">
      <w:numFmt w:val="bullet"/>
      <w:lvlText w:val="•"/>
      <w:lvlJc w:val="left"/>
      <w:pPr>
        <w:ind w:left="1353" w:hanging="433"/>
      </w:pPr>
      <w:rPr>
        <w:rFonts w:hint="default"/>
        <w:lang w:val="ru-RU" w:eastAsia="en-US" w:bidi="ar-SA"/>
      </w:rPr>
    </w:lvl>
    <w:lvl w:ilvl="4" w:tplc="C51EBCEE">
      <w:numFmt w:val="bullet"/>
      <w:lvlText w:val="•"/>
      <w:lvlJc w:val="left"/>
      <w:pPr>
        <w:ind w:left="1771" w:hanging="433"/>
      </w:pPr>
      <w:rPr>
        <w:rFonts w:hint="default"/>
        <w:lang w:val="ru-RU" w:eastAsia="en-US" w:bidi="ar-SA"/>
      </w:rPr>
    </w:lvl>
    <w:lvl w:ilvl="5" w:tplc="8870C454">
      <w:numFmt w:val="bullet"/>
      <w:lvlText w:val="•"/>
      <w:lvlJc w:val="left"/>
      <w:pPr>
        <w:ind w:left="2189" w:hanging="433"/>
      </w:pPr>
      <w:rPr>
        <w:rFonts w:hint="default"/>
        <w:lang w:val="ru-RU" w:eastAsia="en-US" w:bidi="ar-SA"/>
      </w:rPr>
    </w:lvl>
    <w:lvl w:ilvl="6" w:tplc="47DC3F78">
      <w:numFmt w:val="bullet"/>
      <w:lvlText w:val="•"/>
      <w:lvlJc w:val="left"/>
      <w:pPr>
        <w:ind w:left="2607" w:hanging="433"/>
      </w:pPr>
      <w:rPr>
        <w:rFonts w:hint="default"/>
        <w:lang w:val="ru-RU" w:eastAsia="en-US" w:bidi="ar-SA"/>
      </w:rPr>
    </w:lvl>
    <w:lvl w:ilvl="7" w:tplc="3F0867AE">
      <w:numFmt w:val="bullet"/>
      <w:lvlText w:val="•"/>
      <w:lvlJc w:val="left"/>
      <w:pPr>
        <w:ind w:left="3025" w:hanging="433"/>
      </w:pPr>
      <w:rPr>
        <w:rFonts w:hint="default"/>
        <w:lang w:val="ru-RU" w:eastAsia="en-US" w:bidi="ar-SA"/>
      </w:rPr>
    </w:lvl>
    <w:lvl w:ilvl="8" w:tplc="D6947786">
      <w:numFmt w:val="bullet"/>
      <w:lvlText w:val="•"/>
      <w:lvlJc w:val="left"/>
      <w:pPr>
        <w:ind w:left="3443" w:hanging="433"/>
      </w:pPr>
      <w:rPr>
        <w:rFonts w:hint="default"/>
        <w:lang w:val="ru-RU" w:eastAsia="en-US" w:bidi="ar-SA"/>
      </w:rPr>
    </w:lvl>
  </w:abstractNum>
  <w:abstractNum w:abstractNumId="3">
    <w:nsid w:val="515875BF"/>
    <w:multiLevelType w:val="hybridMultilevel"/>
    <w:tmpl w:val="203CE764"/>
    <w:lvl w:ilvl="0" w:tplc="87FA0098">
      <w:start w:val="1"/>
      <w:numFmt w:val="decimal"/>
      <w:lvlText w:val="%1."/>
      <w:lvlJc w:val="left"/>
      <w:pPr>
        <w:ind w:left="4690" w:hanging="32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32"/>
        <w:szCs w:val="32"/>
        <w:lang w:val="ru-RU" w:eastAsia="en-US" w:bidi="ar-SA"/>
      </w:rPr>
    </w:lvl>
    <w:lvl w:ilvl="1" w:tplc="1F64899A">
      <w:numFmt w:val="bullet"/>
      <w:lvlText w:val="•"/>
      <w:lvlJc w:val="left"/>
      <w:pPr>
        <w:ind w:left="5297" w:hanging="321"/>
      </w:pPr>
      <w:rPr>
        <w:rFonts w:hint="default"/>
        <w:lang w:val="ru-RU" w:eastAsia="en-US" w:bidi="ar-SA"/>
      </w:rPr>
    </w:lvl>
    <w:lvl w:ilvl="2" w:tplc="4FC000D2">
      <w:numFmt w:val="bullet"/>
      <w:lvlText w:val="•"/>
      <w:lvlJc w:val="left"/>
      <w:pPr>
        <w:ind w:left="5894" w:hanging="321"/>
      </w:pPr>
      <w:rPr>
        <w:rFonts w:hint="default"/>
        <w:lang w:val="ru-RU" w:eastAsia="en-US" w:bidi="ar-SA"/>
      </w:rPr>
    </w:lvl>
    <w:lvl w:ilvl="3" w:tplc="F022CA7A">
      <w:numFmt w:val="bullet"/>
      <w:lvlText w:val="•"/>
      <w:lvlJc w:val="left"/>
      <w:pPr>
        <w:ind w:left="6491" w:hanging="321"/>
      </w:pPr>
      <w:rPr>
        <w:rFonts w:hint="default"/>
        <w:lang w:val="ru-RU" w:eastAsia="en-US" w:bidi="ar-SA"/>
      </w:rPr>
    </w:lvl>
    <w:lvl w:ilvl="4" w:tplc="42645702">
      <w:numFmt w:val="bullet"/>
      <w:lvlText w:val="•"/>
      <w:lvlJc w:val="left"/>
      <w:pPr>
        <w:ind w:left="7088" w:hanging="321"/>
      </w:pPr>
      <w:rPr>
        <w:rFonts w:hint="default"/>
        <w:lang w:val="ru-RU" w:eastAsia="en-US" w:bidi="ar-SA"/>
      </w:rPr>
    </w:lvl>
    <w:lvl w:ilvl="5" w:tplc="64B04794">
      <w:numFmt w:val="bullet"/>
      <w:lvlText w:val="•"/>
      <w:lvlJc w:val="left"/>
      <w:pPr>
        <w:ind w:left="7686" w:hanging="321"/>
      </w:pPr>
      <w:rPr>
        <w:rFonts w:hint="default"/>
        <w:lang w:val="ru-RU" w:eastAsia="en-US" w:bidi="ar-SA"/>
      </w:rPr>
    </w:lvl>
    <w:lvl w:ilvl="6" w:tplc="66F40566">
      <w:numFmt w:val="bullet"/>
      <w:lvlText w:val="•"/>
      <w:lvlJc w:val="left"/>
      <w:pPr>
        <w:ind w:left="8283" w:hanging="321"/>
      </w:pPr>
      <w:rPr>
        <w:rFonts w:hint="default"/>
        <w:lang w:val="ru-RU" w:eastAsia="en-US" w:bidi="ar-SA"/>
      </w:rPr>
    </w:lvl>
    <w:lvl w:ilvl="7" w:tplc="6AD85ABE">
      <w:numFmt w:val="bullet"/>
      <w:lvlText w:val="•"/>
      <w:lvlJc w:val="left"/>
      <w:pPr>
        <w:ind w:left="8880" w:hanging="321"/>
      </w:pPr>
      <w:rPr>
        <w:rFonts w:hint="default"/>
        <w:lang w:val="ru-RU" w:eastAsia="en-US" w:bidi="ar-SA"/>
      </w:rPr>
    </w:lvl>
    <w:lvl w:ilvl="8" w:tplc="8D90403E">
      <w:numFmt w:val="bullet"/>
      <w:lvlText w:val="•"/>
      <w:lvlJc w:val="left"/>
      <w:pPr>
        <w:ind w:left="9477" w:hanging="321"/>
      </w:pPr>
      <w:rPr>
        <w:rFonts w:hint="default"/>
        <w:lang w:val="ru-RU" w:eastAsia="en-US" w:bidi="ar-SA"/>
      </w:rPr>
    </w:lvl>
  </w:abstractNum>
  <w:abstractNum w:abstractNumId="4">
    <w:nsid w:val="63527C1C"/>
    <w:multiLevelType w:val="hybridMultilevel"/>
    <w:tmpl w:val="47E0B362"/>
    <w:lvl w:ilvl="0" w:tplc="60925FC8">
      <w:start w:val="1"/>
      <w:numFmt w:val="decimal"/>
      <w:lvlText w:val="%1."/>
      <w:lvlJc w:val="left"/>
      <w:pPr>
        <w:ind w:left="15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8AE66">
      <w:numFmt w:val="bullet"/>
      <w:lvlText w:val="•"/>
      <w:lvlJc w:val="left"/>
      <w:pPr>
        <w:ind w:left="571" w:hanging="288"/>
      </w:pPr>
      <w:rPr>
        <w:rFonts w:hint="default"/>
        <w:lang w:val="ru-RU" w:eastAsia="en-US" w:bidi="ar-SA"/>
      </w:rPr>
    </w:lvl>
    <w:lvl w:ilvl="2" w:tplc="31C22E96">
      <w:numFmt w:val="bullet"/>
      <w:lvlText w:val="•"/>
      <w:lvlJc w:val="left"/>
      <w:pPr>
        <w:ind w:left="983" w:hanging="288"/>
      </w:pPr>
      <w:rPr>
        <w:rFonts w:hint="default"/>
        <w:lang w:val="ru-RU" w:eastAsia="en-US" w:bidi="ar-SA"/>
      </w:rPr>
    </w:lvl>
    <w:lvl w:ilvl="3" w:tplc="855A47AE">
      <w:numFmt w:val="bullet"/>
      <w:lvlText w:val="•"/>
      <w:lvlJc w:val="left"/>
      <w:pPr>
        <w:ind w:left="1395" w:hanging="288"/>
      </w:pPr>
      <w:rPr>
        <w:rFonts w:hint="default"/>
        <w:lang w:val="ru-RU" w:eastAsia="en-US" w:bidi="ar-SA"/>
      </w:rPr>
    </w:lvl>
    <w:lvl w:ilvl="4" w:tplc="54EC46B8">
      <w:numFmt w:val="bullet"/>
      <w:lvlText w:val="•"/>
      <w:lvlJc w:val="left"/>
      <w:pPr>
        <w:ind w:left="1807" w:hanging="288"/>
      </w:pPr>
      <w:rPr>
        <w:rFonts w:hint="default"/>
        <w:lang w:val="ru-RU" w:eastAsia="en-US" w:bidi="ar-SA"/>
      </w:rPr>
    </w:lvl>
    <w:lvl w:ilvl="5" w:tplc="500663F6">
      <w:numFmt w:val="bullet"/>
      <w:lvlText w:val="•"/>
      <w:lvlJc w:val="left"/>
      <w:pPr>
        <w:ind w:left="2219" w:hanging="288"/>
      </w:pPr>
      <w:rPr>
        <w:rFonts w:hint="default"/>
        <w:lang w:val="ru-RU" w:eastAsia="en-US" w:bidi="ar-SA"/>
      </w:rPr>
    </w:lvl>
    <w:lvl w:ilvl="6" w:tplc="2A545004">
      <w:numFmt w:val="bullet"/>
      <w:lvlText w:val="•"/>
      <w:lvlJc w:val="left"/>
      <w:pPr>
        <w:ind w:left="2631" w:hanging="288"/>
      </w:pPr>
      <w:rPr>
        <w:rFonts w:hint="default"/>
        <w:lang w:val="ru-RU" w:eastAsia="en-US" w:bidi="ar-SA"/>
      </w:rPr>
    </w:lvl>
    <w:lvl w:ilvl="7" w:tplc="1B9A58BC">
      <w:numFmt w:val="bullet"/>
      <w:lvlText w:val="•"/>
      <w:lvlJc w:val="left"/>
      <w:pPr>
        <w:ind w:left="3043" w:hanging="288"/>
      </w:pPr>
      <w:rPr>
        <w:rFonts w:hint="default"/>
        <w:lang w:val="ru-RU" w:eastAsia="en-US" w:bidi="ar-SA"/>
      </w:rPr>
    </w:lvl>
    <w:lvl w:ilvl="8" w:tplc="B4EE88A4">
      <w:numFmt w:val="bullet"/>
      <w:lvlText w:val="•"/>
      <w:lvlJc w:val="left"/>
      <w:pPr>
        <w:ind w:left="3455" w:hanging="288"/>
      </w:pPr>
      <w:rPr>
        <w:rFonts w:hint="default"/>
        <w:lang w:val="ru-RU" w:eastAsia="en-US" w:bidi="ar-SA"/>
      </w:rPr>
    </w:lvl>
  </w:abstractNum>
  <w:abstractNum w:abstractNumId="5">
    <w:nsid w:val="6AA46DD5"/>
    <w:multiLevelType w:val="hybridMultilevel"/>
    <w:tmpl w:val="98267CB2"/>
    <w:lvl w:ilvl="0" w:tplc="4EB4C37E">
      <w:start w:val="2"/>
      <w:numFmt w:val="decimal"/>
      <w:lvlText w:val="%1."/>
      <w:lvlJc w:val="left"/>
      <w:pPr>
        <w:ind w:left="17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2E524">
      <w:numFmt w:val="bullet"/>
      <w:lvlText w:val="•"/>
      <w:lvlJc w:val="left"/>
      <w:pPr>
        <w:ind w:left="589" w:hanging="420"/>
      </w:pPr>
      <w:rPr>
        <w:rFonts w:hint="default"/>
        <w:lang w:val="ru-RU" w:eastAsia="en-US" w:bidi="ar-SA"/>
      </w:rPr>
    </w:lvl>
    <w:lvl w:ilvl="2" w:tplc="363E3554">
      <w:numFmt w:val="bullet"/>
      <w:lvlText w:val="•"/>
      <w:lvlJc w:val="left"/>
      <w:pPr>
        <w:ind w:left="999" w:hanging="420"/>
      </w:pPr>
      <w:rPr>
        <w:rFonts w:hint="default"/>
        <w:lang w:val="ru-RU" w:eastAsia="en-US" w:bidi="ar-SA"/>
      </w:rPr>
    </w:lvl>
    <w:lvl w:ilvl="3" w:tplc="632C0DA6">
      <w:numFmt w:val="bullet"/>
      <w:lvlText w:val="•"/>
      <w:lvlJc w:val="left"/>
      <w:pPr>
        <w:ind w:left="1409" w:hanging="420"/>
      </w:pPr>
      <w:rPr>
        <w:rFonts w:hint="default"/>
        <w:lang w:val="ru-RU" w:eastAsia="en-US" w:bidi="ar-SA"/>
      </w:rPr>
    </w:lvl>
    <w:lvl w:ilvl="4" w:tplc="E11C6BDA">
      <w:numFmt w:val="bullet"/>
      <w:lvlText w:val="•"/>
      <w:lvlJc w:val="left"/>
      <w:pPr>
        <w:ind w:left="1819" w:hanging="420"/>
      </w:pPr>
      <w:rPr>
        <w:rFonts w:hint="default"/>
        <w:lang w:val="ru-RU" w:eastAsia="en-US" w:bidi="ar-SA"/>
      </w:rPr>
    </w:lvl>
    <w:lvl w:ilvl="5" w:tplc="23A0F966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6" w:tplc="85E07BCC">
      <w:numFmt w:val="bullet"/>
      <w:lvlText w:val="•"/>
      <w:lvlJc w:val="left"/>
      <w:pPr>
        <w:ind w:left="2639" w:hanging="420"/>
      </w:pPr>
      <w:rPr>
        <w:rFonts w:hint="default"/>
        <w:lang w:val="ru-RU" w:eastAsia="en-US" w:bidi="ar-SA"/>
      </w:rPr>
    </w:lvl>
    <w:lvl w:ilvl="7" w:tplc="B982232A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8" w:tplc="5124402A">
      <w:numFmt w:val="bullet"/>
      <w:lvlText w:val="•"/>
      <w:lvlJc w:val="left"/>
      <w:pPr>
        <w:ind w:left="3459" w:hanging="420"/>
      </w:pPr>
      <w:rPr>
        <w:rFonts w:hint="default"/>
        <w:lang w:val="ru-RU" w:eastAsia="en-US" w:bidi="ar-SA"/>
      </w:rPr>
    </w:lvl>
  </w:abstractNum>
  <w:abstractNum w:abstractNumId="6">
    <w:nsid w:val="6DB20494"/>
    <w:multiLevelType w:val="hybridMultilevel"/>
    <w:tmpl w:val="F5D0D23A"/>
    <w:lvl w:ilvl="0" w:tplc="87FA0098">
      <w:start w:val="1"/>
      <w:numFmt w:val="decimal"/>
      <w:lvlText w:val="%1."/>
      <w:lvlJc w:val="left"/>
      <w:pPr>
        <w:ind w:left="4690" w:hanging="32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32"/>
        <w:szCs w:val="32"/>
        <w:lang w:val="ru-RU" w:eastAsia="en-US" w:bidi="ar-SA"/>
      </w:rPr>
    </w:lvl>
    <w:lvl w:ilvl="1" w:tplc="1F64899A">
      <w:numFmt w:val="bullet"/>
      <w:lvlText w:val="•"/>
      <w:lvlJc w:val="left"/>
      <w:pPr>
        <w:ind w:left="5297" w:hanging="321"/>
      </w:pPr>
      <w:rPr>
        <w:rFonts w:hint="default"/>
        <w:lang w:val="ru-RU" w:eastAsia="en-US" w:bidi="ar-SA"/>
      </w:rPr>
    </w:lvl>
    <w:lvl w:ilvl="2" w:tplc="4FC000D2">
      <w:numFmt w:val="bullet"/>
      <w:lvlText w:val="•"/>
      <w:lvlJc w:val="left"/>
      <w:pPr>
        <w:ind w:left="5894" w:hanging="321"/>
      </w:pPr>
      <w:rPr>
        <w:rFonts w:hint="default"/>
        <w:lang w:val="ru-RU" w:eastAsia="en-US" w:bidi="ar-SA"/>
      </w:rPr>
    </w:lvl>
    <w:lvl w:ilvl="3" w:tplc="F022CA7A">
      <w:numFmt w:val="bullet"/>
      <w:lvlText w:val="•"/>
      <w:lvlJc w:val="left"/>
      <w:pPr>
        <w:ind w:left="6491" w:hanging="321"/>
      </w:pPr>
      <w:rPr>
        <w:rFonts w:hint="default"/>
        <w:lang w:val="ru-RU" w:eastAsia="en-US" w:bidi="ar-SA"/>
      </w:rPr>
    </w:lvl>
    <w:lvl w:ilvl="4" w:tplc="42645702">
      <w:numFmt w:val="bullet"/>
      <w:lvlText w:val="•"/>
      <w:lvlJc w:val="left"/>
      <w:pPr>
        <w:ind w:left="7088" w:hanging="321"/>
      </w:pPr>
      <w:rPr>
        <w:rFonts w:hint="default"/>
        <w:lang w:val="ru-RU" w:eastAsia="en-US" w:bidi="ar-SA"/>
      </w:rPr>
    </w:lvl>
    <w:lvl w:ilvl="5" w:tplc="64B04794">
      <w:numFmt w:val="bullet"/>
      <w:lvlText w:val="•"/>
      <w:lvlJc w:val="left"/>
      <w:pPr>
        <w:ind w:left="7686" w:hanging="321"/>
      </w:pPr>
      <w:rPr>
        <w:rFonts w:hint="default"/>
        <w:lang w:val="ru-RU" w:eastAsia="en-US" w:bidi="ar-SA"/>
      </w:rPr>
    </w:lvl>
    <w:lvl w:ilvl="6" w:tplc="66F40566">
      <w:numFmt w:val="bullet"/>
      <w:lvlText w:val="•"/>
      <w:lvlJc w:val="left"/>
      <w:pPr>
        <w:ind w:left="8283" w:hanging="321"/>
      </w:pPr>
      <w:rPr>
        <w:rFonts w:hint="default"/>
        <w:lang w:val="ru-RU" w:eastAsia="en-US" w:bidi="ar-SA"/>
      </w:rPr>
    </w:lvl>
    <w:lvl w:ilvl="7" w:tplc="6AD85ABE">
      <w:numFmt w:val="bullet"/>
      <w:lvlText w:val="•"/>
      <w:lvlJc w:val="left"/>
      <w:pPr>
        <w:ind w:left="8880" w:hanging="321"/>
      </w:pPr>
      <w:rPr>
        <w:rFonts w:hint="default"/>
        <w:lang w:val="ru-RU" w:eastAsia="en-US" w:bidi="ar-SA"/>
      </w:rPr>
    </w:lvl>
    <w:lvl w:ilvl="8" w:tplc="8D90403E">
      <w:numFmt w:val="bullet"/>
      <w:lvlText w:val="•"/>
      <w:lvlJc w:val="left"/>
      <w:pPr>
        <w:ind w:left="9477" w:hanging="3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794C"/>
    <w:rsid w:val="000C1F8C"/>
    <w:rsid w:val="0023268B"/>
    <w:rsid w:val="002A7082"/>
    <w:rsid w:val="002B6411"/>
    <w:rsid w:val="00375257"/>
    <w:rsid w:val="00453E4A"/>
    <w:rsid w:val="005119AD"/>
    <w:rsid w:val="00564FFC"/>
    <w:rsid w:val="005A2461"/>
    <w:rsid w:val="00646CD6"/>
    <w:rsid w:val="008D794C"/>
    <w:rsid w:val="0093235C"/>
    <w:rsid w:val="0095300B"/>
    <w:rsid w:val="00A37C9F"/>
    <w:rsid w:val="00B521EF"/>
    <w:rsid w:val="00BD720E"/>
    <w:rsid w:val="00BE4C98"/>
    <w:rsid w:val="00C722BE"/>
    <w:rsid w:val="00D44558"/>
    <w:rsid w:val="00E33759"/>
    <w:rsid w:val="00E60E75"/>
    <w:rsid w:val="00EA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E7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60E75"/>
    <w:pPr>
      <w:ind w:left="1717" w:hanging="128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E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0E75"/>
    <w:rPr>
      <w:sz w:val="28"/>
      <w:szCs w:val="28"/>
    </w:rPr>
  </w:style>
  <w:style w:type="paragraph" w:styleId="a5">
    <w:name w:val="List Paragraph"/>
    <w:basedOn w:val="a"/>
    <w:uiPriority w:val="1"/>
    <w:qFormat/>
    <w:rsid w:val="00E60E75"/>
    <w:pPr>
      <w:ind w:left="232" w:firstLine="708"/>
    </w:pPr>
  </w:style>
  <w:style w:type="paragraph" w:customStyle="1" w:styleId="TableParagraph">
    <w:name w:val="Table Paragraph"/>
    <w:basedOn w:val="a"/>
    <w:uiPriority w:val="1"/>
    <w:qFormat/>
    <w:rsid w:val="00E60E75"/>
    <w:pPr>
      <w:ind w:left="170"/>
    </w:pPr>
  </w:style>
  <w:style w:type="character" w:customStyle="1" w:styleId="a4">
    <w:name w:val="Основной текст Знак"/>
    <w:basedOn w:val="a0"/>
    <w:link w:val="a3"/>
    <w:uiPriority w:val="1"/>
    <w:rsid w:val="00BE4C9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7" w:hanging="128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32" w:firstLine="708"/>
    </w:pPr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character" w:customStyle="1" w:styleId="a4">
    <w:name w:val="Основной текст Знак"/>
    <w:basedOn w:val="a0"/>
    <w:link w:val="a3"/>
    <w:uiPriority w:val="1"/>
    <w:rsid w:val="00BE4C9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дедский сад Родничок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2022-02-01T12:09:00Z</cp:lastPrinted>
  <dcterms:created xsi:type="dcterms:W3CDTF">2022-01-28T06:59:00Z</dcterms:created>
  <dcterms:modified xsi:type="dcterms:W3CDTF">2022-02-13T19:05:00Z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