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32E" w:rsidRDefault="00FF132E" w:rsidP="00FF132E">
      <w:pPr>
        <w:pStyle w:val="a3"/>
        <w:spacing w:before="0" w:beforeAutospacing="0" w:after="0" w:afterAutospacing="0"/>
        <w:jc w:val="both"/>
      </w:pPr>
    </w:p>
    <w:p w:rsidR="00A52828" w:rsidRDefault="009E4569" w:rsidP="00FF132E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81553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69" w:rsidRDefault="009E4569" w:rsidP="00FF132E">
      <w:pPr>
        <w:pStyle w:val="a3"/>
        <w:spacing w:before="0" w:beforeAutospacing="0" w:after="0" w:afterAutospacing="0"/>
        <w:jc w:val="both"/>
        <w:rPr>
          <w:b/>
        </w:rPr>
      </w:pPr>
    </w:p>
    <w:p w:rsidR="009E4569" w:rsidRDefault="009E4569" w:rsidP="00FF132E">
      <w:pPr>
        <w:pStyle w:val="a3"/>
        <w:spacing w:before="0" w:beforeAutospacing="0" w:after="0" w:afterAutospacing="0"/>
        <w:jc w:val="both"/>
        <w:rPr>
          <w:b/>
        </w:rPr>
      </w:pPr>
    </w:p>
    <w:p w:rsidR="009E4569" w:rsidRDefault="009E4569" w:rsidP="00FF132E">
      <w:pPr>
        <w:pStyle w:val="a3"/>
        <w:spacing w:before="0" w:beforeAutospacing="0" w:after="0" w:afterAutospacing="0"/>
        <w:jc w:val="both"/>
        <w:rPr>
          <w:b/>
        </w:rPr>
      </w:pPr>
    </w:p>
    <w:p w:rsidR="009E4569" w:rsidRDefault="009E4569" w:rsidP="00FF132E">
      <w:pPr>
        <w:pStyle w:val="a3"/>
        <w:spacing w:before="0" w:beforeAutospacing="0" w:after="0" w:afterAutospacing="0"/>
        <w:jc w:val="both"/>
        <w:rPr>
          <w:b/>
        </w:rPr>
      </w:pPr>
    </w:p>
    <w:p w:rsidR="009E4569" w:rsidRDefault="009E4569" w:rsidP="00FF132E">
      <w:pPr>
        <w:pStyle w:val="a3"/>
        <w:spacing w:before="0" w:beforeAutospacing="0" w:after="0" w:afterAutospacing="0"/>
        <w:jc w:val="both"/>
        <w:rPr>
          <w:b/>
        </w:rPr>
      </w:pPr>
    </w:p>
    <w:p w:rsidR="00FF132E" w:rsidRDefault="00742FB5" w:rsidP="00FF132E">
      <w:pPr>
        <w:pStyle w:val="a3"/>
        <w:spacing w:before="0" w:beforeAutospacing="0" w:after="0" w:afterAutospacing="0"/>
        <w:jc w:val="both"/>
      </w:pPr>
      <w:r>
        <w:rPr>
          <w:b/>
        </w:rPr>
        <w:lastRenderedPageBreak/>
        <w:t>1. Общие положения.</w:t>
      </w:r>
    </w:p>
    <w:p w:rsidR="00FF132E" w:rsidRDefault="00742FB5" w:rsidP="00FF132E">
      <w:pPr>
        <w:pStyle w:val="a3"/>
        <w:spacing w:before="0" w:beforeAutospacing="0" w:after="0" w:afterAutospacing="0"/>
        <w:jc w:val="both"/>
      </w:pPr>
      <w:r>
        <w:rPr>
          <w:b/>
          <w:i/>
        </w:rPr>
        <w:t>Портфоли</w:t>
      </w:r>
      <w:proofErr w:type="gramStart"/>
      <w:r>
        <w:rPr>
          <w:b/>
          <w:i/>
        </w:rPr>
        <w:t>о-</w:t>
      </w:r>
      <w:proofErr w:type="gramEnd"/>
      <w:r w:rsidR="00096D91">
        <w:rPr>
          <w:b/>
          <w:i/>
        </w:rPr>
        <w:t xml:space="preserve"> </w:t>
      </w:r>
      <w:r>
        <w:t>это индивидуальная папка, в которой фиксируется, накапливается материал, демонстрирующий компетентность педагога решать свои профессиональные задачи, выбирать стратегию и тактику профессионального поведения и предназначенные для оценки уровня профессионализма педагога.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Портфолио является формой оценивания индивидуальных профессиональных достижений педагогов М</w:t>
      </w:r>
      <w:r w:rsidR="00A22C9B">
        <w:t>Б</w:t>
      </w:r>
      <w:r>
        <w:t xml:space="preserve">ДОУ </w:t>
      </w:r>
      <w:r w:rsidR="00A22C9B">
        <w:t>Великооктябрьский детский сад «Белочка»</w:t>
      </w:r>
      <w:r>
        <w:t>.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Портфолио служит для решения следующих профессиональных задач: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- поддерживать и стимулировать мотивацию педагога;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- способствовать формированию качественного образовательного продукта дошкольного образовательного учреждения;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- формировать умения отслеживать и гордиться своими успехами в конкурентной среде.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 </w:t>
      </w:r>
      <w:r>
        <w:rPr>
          <w:b/>
        </w:rPr>
        <w:t>2. Содержание портфолио.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Портфолио состоит из следующих разделов: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rPr>
          <w:b/>
        </w:rPr>
        <w:t xml:space="preserve"> Раздел 1. «Портфолио основных документов» </w:t>
      </w:r>
      <w:r>
        <w:t>(включает общие сведения о педагоге):</w:t>
      </w:r>
    </w:p>
    <w:p w:rsidR="00FB529B" w:rsidRDefault="00FB529B" w:rsidP="00FF132E">
      <w:pPr>
        <w:pStyle w:val="a3"/>
        <w:spacing w:before="0" w:beforeAutospacing="0" w:after="0" w:afterAutospacing="0"/>
        <w:jc w:val="both"/>
      </w:pPr>
    </w:p>
    <w:p w:rsidR="00742FB5" w:rsidRDefault="00742FB5" w:rsidP="00FF132E">
      <w:pPr>
        <w:pStyle w:val="a3"/>
        <w:spacing w:before="0" w:beforeAutospacing="0" w:after="0" w:afterAutospacing="0"/>
        <w:ind w:left="720" w:hanging="360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 </w:t>
      </w:r>
      <w:r>
        <w:t>Фамилия, имя, отчество, год рождения педагога;</w:t>
      </w:r>
    </w:p>
    <w:p w:rsidR="00742FB5" w:rsidRDefault="00742FB5" w:rsidP="00FF132E">
      <w:pPr>
        <w:pStyle w:val="a3"/>
        <w:spacing w:before="0" w:beforeAutospacing="0" w:after="0" w:afterAutospacing="0"/>
        <w:ind w:left="720" w:hanging="360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 </w:t>
      </w:r>
      <w:r>
        <w:t>Образование (что и когда окончил, полученная специаль</w:t>
      </w:r>
      <w:r w:rsidR="00A22C9B">
        <w:t>ность и квалификация по диплому</w:t>
      </w:r>
      <w:r>
        <w:t>);</w:t>
      </w:r>
    </w:p>
    <w:p w:rsidR="00742FB5" w:rsidRDefault="00742FB5" w:rsidP="00FF132E">
      <w:pPr>
        <w:pStyle w:val="a3"/>
        <w:spacing w:before="0" w:beforeAutospacing="0" w:after="0" w:afterAutospacing="0"/>
        <w:ind w:left="720" w:hanging="360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 </w:t>
      </w:r>
      <w:r>
        <w:t>Педагогический стаж, стаж работы по специальности, стаж работы в данном образовательном учреждении;</w:t>
      </w:r>
    </w:p>
    <w:p w:rsidR="00742FB5" w:rsidRDefault="00742FB5" w:rsidP="00FF132E">
      <w:pPr>
        <w:pStyle w:val="a3"/>
        <w:spacing w:before="0" w:beforeAutospacing="0" w:after="0" w:afterAutospacing="0"/>
        <w:ind w:left="720" w:hanging="360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 </w:t>
      </w:r>
      <w:r>
        <w:t>Квалификационная категория педагога (без квалификационной категории, первая, высшая);</w:t>
      </w:r>
    </w:p>
    <w:p w:rsidR="00742FB5" w:rsidRDefault="00742FB5" w:rsidP="00FF132E">
      <w:pPr>
        <w:pStyle w:val="a3"/>
        <w:spacing w:before="0" w:beforeAutospacing="0" w:after="0" w:afterAutospacing="0"/>
        <w:ind w:left="720" w:hanging="360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 </w:t>
      </w:r>
      <w:r>
        <w:t>Повышение квалификации (название структуры, где прослушаны курсы, сроки, количество часов);</w:t>
      </w:r>
    </w:p>
    <w:p w:rsidR="00742FB5" w:rsidRDefault="00742FB5" w:rsidP="00FF132E">
      <w:pPr>
        <w:pStyle w:val="a3"/>
        <w:spacing w:before="0" w:beforeAutospacing="0" w:after="0" w:afterAutospacing="0"/>
        <w:ind w:left="720" w:hanging="360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 </w:t>
      </w:r>
      <w:r>
        <w:t>Копии документов, подтверждающих наличие учёных и почётных званий и степеней;</w:t>
      </w:r>
    </w:p>
    <w:p w:rsidR="00742FB5" w:rsidRDefault="00742FB5" w:rsidP="00FF132E">
      <w:pPr>
        <w:pStyle w:val="a3"/>
        <w:spacing w:before="0" w:beforeAutospacing="0" w:after="0" w:afterAutospacing="0"/>
        <w:ind w:left="720" w:hanging="360"/>
        <w:jc w:val="both"/>
      </w:pPr>
      <w:r>
        <w:rPr>
          <w:rFonts w:ascii="Symbol" w:eastAsia="Symbol" w:hAnsi="Symbol" w:cs="Symbol"/>
        </w:rPr>
        <w:t></w:t>
      </w:r>
      <w:r>
        <w:rPr>
          <w:rFonts w:eastAsia="Symbol"/>
          <w:sz w:val="14"/>
          <w:szCs w:val="14"/>
        </w:rPr>
        <w:t xml:space="preserve">         </w:t>
      </w:r>
      <w:r>
        <w:t>Государственные, отраслевые профессиональные награды, грамоты, дипломы, благодарственные письма.</w:t>
      </w:r>
    </w:p>
    <w:p w:rsidR="00742FB5" w:rsidRPr="00567FF1" w:rsidRDefault="00742FB5" w:rsidP="00FF132E">
      <w:pPr>
        <w:pStyle w:val="a3"/>
        <w:spacing w:before="0" w:beforeAutospacing="0" w:after="0" w:afterAutospacing="0"/>
        <w:jc w:val="both"/>
      </w:pPr>
      <w:r>
        <w:rPr>
          <w:b/>
        </w:rPr>
        <w:t> Раздел 2. «Научно-методическая деятельность».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В этом разделе отражается работа над методической темой: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а) название темы, сроки работы над ней, план работы над темой;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б) выступления с сообщениями, с докладами на семинарах, педсоветах, круглых столах и т.д.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в) проведение открытых занятий, мастер-классов;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 xml:space="preserve">г) выступление на семинарах, конференциях </w:t>
      </w:r>
      <w:proofErr w:type="gramStart"/>
      <w:r>
        <w:t>муниципального</w:t>
      </w:r>
      <w:proofErr w:type="gramEnd"/>
      <w:r>
        <w:t xml:space="preserve"> и регионального уровнях;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proofErr w:type="spellStart"/>
      <w:r>
        <w:t>д</w:t>
      </w:r>
      <w:proofErr w:type="spellEnd"/>
      <w:r>
        <w:t>) методические разработки, программы, проекты;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е) участие в создании и реализации образ</w:t>
      </w:r>
      <w:r w:rsidR="00FF132E">
        <w:t>овательных проектах и программ М</w:t>
      </w:r>
      <w:r w:rsidR="00A22C9B">
        <w:t>Б</w:t>
      </w:r>
      <w:r>
        <w:t>ДОУ</w:t>
      </w:r>
      <w:r w:rsidR="00A22C9B">
        <w:t xml:space="preserve"> Великооктябрьский </w:t>
      </w:r>
      <w:r w:rsidR="00FF132E">
        <w:t xml:space="preserve"> детский сад</w:t>
      </w:r>
      <w:r w:rsidR="00A22C9B">
        <w:t xml:space="preserve"> «Белочка»</w:t>
      </w:r>
      <w:r>
        <w:t>;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ж) перечень (ксерокопии) документов, подтверждающих участие педагога в методической деятельности</w:t>
      </w:r>
      <w:r w:rsidR="00A22C9B" w:rsidRPr="00A22C9B">
        <w:t xml:space="preserve"> </w:t>
      </w:r>
      <w:r w:rsidR="00A22C9B">
        <w:t xml:space="preserve">МБДОУ Великооктябрьский  детский сад «Белочка», </w:t>
      </w:r>
      <w:r>
        <w:t xml:space="preserve">методического объединения </w:t>
      </w:r>
      <w:r w:rsidR="00FF132E">
        <w:t>района</w:t>
      </w:r>
      <w:r>
        <w:t>.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 </w:t>
      </w:r>
      <w:r>
        <w:rPr>
          <w:b/>
        </w:rPr>
        <w:t>Раздел 3. «Результаты педагогической деятельности».</w:t>
      </w:r>
    </w:p>
    <w:p w:rsidR="00742FB5" w:rsidRDefault="00742FB5" w:rsidP="00FF132E">
      <w:pPr>
        <w:pStyle w:val="a3"/>
        <w:spacing w:before="0" w:beforeAutospacing="0" w:after="0" w:afterAutospacing="0"/>
        <w:jc w:val="both"/>
      </w:pPr>
      <w:r>
        <w:t>Материалы данного раздела должны давать представление о динамике результатов практической деятельности за последние пять лет.</w:t>
      </w:r>
    </w:p>
    <w:p w:rsidR="00742FB5" w:rsidRPr="00FF132E" w:rsidRDefault="00742FB5" w:rsidP="00FF132E">
      <w:pPr>
        <w:pStyle w:val="a3"/>
        <w:spacing w:before="0" w:beforeAutospacing="0" w:after="0" w:afterAutospacing="0"/>
        <w:jc w:val="both"/>
      </w:pPr>
      <w:r>
        <w:t> </w:t>
      </w:r>
      <w:r>
        <w:rPr>
          <w:b/>
        </w:rPr>
        <w:t>3. Оформление портфолио.</w:t>
      </w:r>
    </w:p>
    <w:p w:rsidR="00742FB5" w:rsidRDefault="00FF132E" w:rsidP="00FF132E">
      <w:pPr>
        <w:pStyle w:val="a3"/>
        <w:spacing w:before="0" w:beforeAutospacing="0" w:after="0" w:afterAutospacing="0"/>
        <w:jc w:val="both"/>
      </w:pPr>
      <w:r>
        <w:t>1</w:t>
      </w:r>
      <w:r w:rsidR="00742FB5">
        <w:t>. Портфолио заполняется педагогом в текущем режиме и предоставляется администр</w:t>
      </w:r>
      <w:r w:rsidR="00A22C9B">
        <w:t>ации ДОУ в конце отчётного периода (</w:t>
      </w:r>
      <w:r w:rsidR="00742FB5">
        <w:t>1 раз в полугодие), во время прохождения аттестации.</w:t>
      </w:r>
    </w:p>
    <w:p w:rsidR="00567FF1" w:rsidRDefault="00A22C9B" w:rsidP="00567FF1">
      <w:pPr>
        <w:pStyle w:val="a3"/>
        <w:spacing w:before="0" w:beforeAutospacing="0" w:after="0" w:afterAutospacing="0"/>
        <w:jc w:val="both"/>
      </w:pPr>
      <w:r>
        <w:t>2</w:t>
      </w:r>
      <w:r w:rsidR="00742FB5">
        <w:t>. Ответственность за оформление Портфолио несёт педагог.</w:t>
      </w:r>
    </w:p>
    <w:p w:rsidR="00567FF1" w:rsidRDefault="00862559" w:rsidP="00567FF1">
      <w:pPr>
        <w:pStyle w:val="a3"/>
      </w:pPr>
      <w:r w:rsidRPr="00567FF1">
        <w:rPr>
          <w:b/>
        </w:rPr>
        <w:lastRenderedPageBreak/>
        <w:t>4.</w:t>
      </w:r>
      <w:r w:rsidR="00096D91" w:rsidRPr="00567FF1">
        <w:rPr>
          <w:b/>
        </w:rPr>
        <w:t xml:space="preserve"> Оформление</w:t>
      </w:r>
      <w:r w:rsidRPr="00567FF1">
        <w:rPr>
          <w:b/>
        </w:rPr>
        <w:t xml:space="preserve"> </w:t>
      </w:r>
      <w:proofErr w:type="gramStart"/>
      <w:r w:rsidRPr="00567FF1">
        <w:rPr>
          <w:b/>
        </w:rPr>
        <w:t>электронного</w:t>
      </w:r>
      <w:proofErr w:type="gramEnd"/>
      <w:r w:rsidRPr="00567FF1">
        <w:rPr>
          <w:b/>
        </w:rPr>
        <w:t xml:space="preserve"> портфолио</w:t>
      </w:r>
      <w:r w:rsidRPr="00567FF1">
        <w:t xml:space="preserve"> педагогических работников, претендующих на первую или высшую квалификационную категорию, представляемого в экспертную  комиссию</w:t>
      </w:r>
      <w:r w:rsidR="00567FF1">
        <w:t xml:space="preserve"> </w:t>
      </w:r>
    </w:p>
    <w:p w:rsidR="00567FF1" w:rsidRDefault="00862559" w:rsidP="00567FF1">
      <w:pPr>
        <w:pStyle w:val="a3"/>
      </w:pPr>
      <w:r w:rsidRPr="00567FF1">
        <w:t xml:space="preserve">1.Последовательность документов, вкладываемых в портфолио, должна строго соответствовать экспертному заключению. </w:t>
      </w:r>
    </w:p>
    <w:p w:rsidR="00567FF1" w:rsidRDefault="00862559" w:rsidP="00567FF1">
      <w:pPr>
        <w:pStyle w:val="a3"/>
      </w:pPr>
      <w:r w:rsidRPr="00567FF1">
        <w:t xml:space="preserve">2.Все документы должны быть заверены руководителем образовательного учреждения или муниципальным уполномоченным аттестационной комиссии Министерства образования Тверской области. В </w:t>
      </w:r>
      <w:proofErr w:type="gramStart"/>
      <w:r w:rsidRPr="00567FF1">
        <w:t>электронное</w:t>
      </w:r>
      <w:proofErr w:type="gramEnd"/>
      <w:r w:rsidRPr="00567FF1">
        <w:t xml:space="preserve"> портфолио документы представляются в сканированном виде.</w:t>
      </w:r>
    </w:p>
    <w:p w:rsidR="00862559" w:rsidRPr="00567FF1" w:rsidRDefault="00862559" w:rsidP="00567FF1">
      <w:pPr>
        <w:pStyle w:val="a3"/>
      </w:pPr>
      <w:r w:rsidRPr="00567FF1">
        <w:t xml:space="preserve">3.Документы педагогического работника должны быть сгруппированы в четыре основные папки. Папка №1 Общие сведения об </w:t>
      </w:r>
      <w:proofErr w:type="gramStart"/>
      <w:r w:rsidRPr="00567FF1">
        <w:t>аттестуемом</w:t>
      </w:r>
      <w:proofErr w:type="gramEnd"/>
    </w:p>
    <w:tbl>
      <w:tblPr>
        <w:tblW w:w="10065" w:type="dxa"/>
        <w:tblInd w:w="-459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4527"/>
        <w:gridCol w:w="5538"/>
      </w:tblGrid>
      <w:tr w:rsidR="00862559" w:rsidTr="00567FF1">
        <w:trPr>
          <w:cantSplit/>
          <w:trHeight w:val="373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i/>
                <w:sz w:val="24"/>
                <w:szCs w:val="24"/>
              </w:rPr>
              <w:t>полностью</w:t>
            </w:r>
          </w:p>
        </w:tc>
      </w:tr>
      <w:tr w:rsidR="00862559" w:rsidTr="00567FF1">
        <w:trPr>
          <w:cantSplit/>
          <w:trHeight w:val="268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62559" w:rsidTr="00567FF1">
        <w:trPr>
          <w:cantSplit/>
          <w:trHeight w:val="304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559" w:rsidTr="00A52828">
        <w:trPr>
          <w:cantSplit/>
          <w:trHeight w:val="143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образовательного учреждения в соответствии с Уставом</w:t>
            </w:r>
          </w:p>
        </w:tc>
      </w:tr>
      <w:tr w:rsidR="00862559" w:rsidTr="00A52828">
        <w:trPr>
          <w:cantSplit/>
          <w:trHeight w:val="121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Название населенного пункта, где расположено образовательное учреждение (</w:t>
            </w:r>
            <w:r w:rsidRPr="00862559">
              <w:rPr>
                <w:rFonts w:ascii="Times New Roman" w:hAnsi="Times New Roman" w:cs="Times New Roman"/>
                <w:i/>
                <w:sz w:val="24"/>
                <w:szCs w:val="24"/>
              </w:rPr>
              <w:t>в скобках  указать сельское/городское поселение)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62559" w:rsidTr="00A52828">
        <w:trPr>
          <w:cantSplit/>
          <w:trHeight w:val="143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i/>
                <w:sz w:val="24"/>
                <w:szCs w:val="24"/>
              </w:rPr>
              <w:t>по штатному расписанию с указанием преподаваемого предмета</w:t>
            </w:r>
          </w:p>
        </w:tc>
      </w:tr>
      <w:tr w:rsidR="00862559" w:rsidTr="00A52828">
        <w:trPr>
          <w:cantSplit/>
          <w:trHeight w:val="143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559" w:rsidTr="00A52828">
        <w:trPr>
          <w:cantSplit/>
          <w:trHeight w:val="278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стаж в </w:t>
            </w:r>
            <w:proofErr w:type="gramStart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данном</w:t>
            </w:r>
            <w:proofErr w:type="gramEnd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ОУ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i/>
                <w:sz w:val="24"/>
                <w:szCs w:val="24"/>
              </w:rPr>
              <w:t>полных лет на момент заполнения анкеты</w:t>
            </w:r>
          </w:p>
        </w:tc>
      </w:tr>
      <w:tr w:rsidR="00862559" w:rsidTr="00A52828">
        <w:trPr>
          <w:cantSplit/>
          <w:trHeight w:val="946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категория/наличие допуска, год присвоения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559" w:rsidTr="00A52828">
        <w:trPr>
          <w:cantSplit/>
          <w:trHeight w:val="278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что и когда закончил, полученная специальность и квалификация по диплому</w:t>
            </w:r>
          </w:p>
        </w:tc>
      </w:tr>
      <w:tr w:rsidR="00862559" w:rsidTr="00A52828">
        <w:trPr>
          <w:cantSplit/>
          <w:trHeight w:val="278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 и /или профессиональная переподготовка (в течение   последних  5 лет)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Когда, где, какие </w:t>
            </w:r>
            <w:proofErr w:type="gramStart"/>
            <w:r w:rsidRPr="0086255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курсы</w:t>
            </w:r>
            <w:proofErr w:type="gramEnd"/>
            <w:r w:rsidRPr="0086255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 и в </w:t>
            </w:r>
            <w:proofErr w:type="gramStart"/>
            <w:r w:rsidRPr="0086255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каком</w:t>
            </w:r>
            <w:proofErr w:type="gramEnd"/>
            <w:r w:rsidRPr="0086255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 объеме были пройдены</w:t>
            </w:r>
          </w:p>
        </w:tc>
      </w:tr>
      <w:tr w:rsidR="00862559" w:rsidTr="00A52828">
        <w:trPr>
          <w:cantSplit/>
          <w:trHeight w:val="278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Наличие ученой степени, звания (факта обучения в магистратуре, аспирантуре, докторантуре)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62559" w:rsidTr="00A52828">
        <w:trPr>
          <w:cantSplit/>
          <w:trHeight w:val="278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Правительственные, отраслевые, общественные и международные награды 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i/>
                <w:sz w:val="24"/>
                <w:szCs w:val="24"/>
              </w:rPr>
              <w:t>укажите название и в скобках год получения</w:t>
            </w:r>
          </w:p>
        </w:tc>
      </w:tr>
      <w:tr w:rsidR="00862559" w:rsidTr="00A52828">
        <w:trPr>
          <w:cantSplit/>
          <w:trHeight w:val="14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2. Контакты</w:t>
            </w:r>
          </w:p>
        </w:tc>
      </w:tr>
      <w:tr w:rsidR="00862559" w:rsidTr="00567FF1">
        <w:trPr>
          <w:cantSplit/>
          <w:trHeight w:val="759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Почтовый адрес, телефон, факс,</w:t>
            </w:r>
            <w:r w:rsidR="00567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25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25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учреждения 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Почтовый адрес: (индекс)</w:t>
            </w:r>
            <w:r w:rsidR="00567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  <w:r w:rsidR="00567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="00567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25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25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862559" w:rsidTr="00A52828">
        <w:trPr>
          <w:cantSplit/>
          <w:trHeight w:val="143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Домашний адрес учителя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(индекс)</w:t>
            </w:r>
          </w:p>
        </w:tc>
      </w:tr>
      <w:tr w:rsidR="00862559" w:rsidTr="00A52828">
        <w:trPr>
          <w:cantSplit/>
          <w:trHeight w:val="143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Домашний телефон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(междугородний код)</w:t>
            </w:r>
          </w:p>
        </w:tc>
      </w:tr>
      <w:tr w:rsidR="00862559" w:rsidTr="00A52828">
        <w:trPr>
          <w:cantSplit/>
          <w:trHeight w:val="143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Мобильный телефон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(междугородний код)</w:t>
            </w:r>
          </w:p>
        </w:tc>
      </w:tr>
      <w:tr w:rsidR="00862559" w:rsidTr="00A52828">
        <w:trPr>
          <w:cantSplit/>
          <w:trHeight w:val="143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25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mail: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559" w:rsidTr="00A52828">
        <w:trPr>
          <w:cantSplit/>
          <w:trHeight w:val="143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2559" w:rsidRDefault="00862559" w:rsidP="00862559">
      <w:pPr>
        <w:pStyle w:val="a3"/>
        <w:rPr>
          <w:b/>
          <w:bCs/>
          <w:color w:val="009900"/>
          <w:szCs w:val="28"/>
        </w:rPr>
      </w:pPr>
      <w:r w:rsidRPr="00862559">
        <w:t>Папка №2</w:t>
      </w:r>
      <w:r>
        <w:t xml:space="preserve"> </w:t>
      </w:r>
      <w:r w:rsidRPr="00862559">
        <w:rPr>
          <w:rStyle w:val="titl21"/>
          <w:rFonts w:ascii="Times New Roman" w:hAnsi="Times New Roman" w:cs="Times New Roman"/>
          <w:szCs w:val="28"/>
          <w:u w:val="single"/>
        </w:rPr>
        <w:t xml:space="preserve"> </w:t>
      </w:r>
      <w:r w:rsidRPr="00862559">
        <w:t>Владение современными образовательными технологиями и методиками и  эффективное  их применение в практической  профессиональной деятельности</w:t>
      </w:r>
    </w:p>
    <w:p w:rsidR="00862559" w:rsidRPr="00862559" w:rsidRDefault="00862559" w:rsidP="00862559">
      <w:pPr>
        <w:pStyle w:val="a3"/>
        <w:rPr>
          <w:b/>
          <w:bCs/>
          <w:color w:val="009900"/>
          <w:szCs w:val="28"/>
        </w:rPr>
      </w:pPr>
      <w:r>
        <w:t>Д</w:t>
      </w:r>
      <w:r w:rsidRPr="00862559">
        <w:t xml:space="preserve">анный раздел </w:t>
      </w:r>
      <w:r w:rsidRPr="00862559">
        <w:rPr>
          <w:i/>
        </w:rPr>
        <w:t xml:space="preserve">может состоять </w:t>
      </w:r>
      <w:r w:rsidRPr="00862559">
        <w:t xml:space="preserve">из нескольких папок с документами и материалами, дающими дополнительную информацию для  проведения разностороннего анализа педагогической деятельности в соответствии с различными </w:t>
      </w:r>
      <w:proofErr w:type="spellStart"/>
      <w:r w:rsidRPr="00862559">
        <w:t>компетенциями</w:t>
      </w:r>
      <w:proofErr w:type="gramStart"/>
      <w:r w:rsidRPr="00862559">
        <w:t>.Т</w:t>
      </w:r>
      <w:proofErr w:type="gramEnd"/>
      <w:r w:rsidRPr="00862559">
        <w:t>аблица</w:t>
      </w:r>
      <w:proofErr w:type="spellEnd"/>
      <w:r w:rsidRPr="00862559">
        <w:t xml:space="preserve"> 1.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6061"/>
      </w:tblGrid>
      <w:tr w:rsidR="00862559" w:rsidTr="00A52828">
        <w:trPr>
          <w:trHeight w:val="38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096D91">
              <w:rPr>
                <w:rFonts w:ascii="Times New Roman" w:hAnsi="Times New Roman" w:cs="Times New Roman"/>
                <w:sz w:val="24"/>
                <w:szCs w:val="24"/>
              </w:rPr>
              <w:t xml:space="preserve"> папки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документа </w:t>
            </w:r>
          </w:p>
        </w:tc>
      </w:tr>
      <w:tr w:rsidR="00862559" w:rsidTr="00A5282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Документы и материалы, подтверждающие использование педагогом современных образовательных технологий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567FF1" w:rsidRDefault="00862559" w:rsidP="00946D83">
            <w:pPr>
              <w:pStyle w:val="a3"/>
            </w:pPr>
            <w:r w:rsidRPr="00862559">
              <w:t>- электронные версии  разработанных педагогом программных, методических, дидактических материалов по предмету;- системы уроков (занятий, лекций, консультаций),  подтверждающих обоснованное и эффективное использование педагогом современных образовательных технологий;</w:t>
            </w:r>
            <w:r w:rsidR="00567FF1">
              <w:t xml:space="preserve">- </w:t>
            </w:r>
            <w:r w:rsidRPr="00862559">
              <w:t>сканированные отзывы, рецензии, подтверждающие обоснованное и эффективное использование педагогом современных образовательных технологий.</w:t>
            </w:r>
          </w:p>
        </w:tc>
      </w:tr>
      <w:tr w:rsidR="00862559" w:rsidTr="00A52828">
        <w:trPr>
          <w:trHeight w:val="340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Документы и материалы, подтверждающие использование  педагогом электронных образовательных ресурсов (ЭОР) в образовательном процессе (</w:t>
            </w:r>
            <w:proofErr w:type="spellStart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лицензионных</w:t>
            </w:r>
            <w:proofErr w:type="gramStart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озданных</w:t>
            </w:r>
            <w:proofErr w:type="spellEnd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самостоятельно,наличие</w:t>
            </w:r>
            <w:proofErr w:type="spellEnd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собственного сайта, страница на различных сайтах, </w:t>
            </w:r>
            <w:proofErr w:type="spellStart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блоги</w:t>
            </w:r>
            <w:proofErr w:type="spellEnd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 xml:space="preserve">- перечень </w:t>
            </w:r>
            <w:r w:rsidRPr="00862559">
              <w:rPr>
                <w:iCs/>
              </w:rPr>
              <w:t>ЭОР</w:t>
            </w:r>
            <w:r w:rsidRPr="00862559">
              <w:t xml:space="preserve"> к разделам программы;- перечень работ педагога размешенных на сайтах различного уровня;- адреса сайтов, где размещены материалы педагогического работника.</w:t>
            </w:r>
          </w:p>
        </w:tc>
      </w:tr>
      <w:tr w:rsidR="00862559" w:rsidTr="00A52828">
        <w:trPr>
          <w:trHeight w:val="181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Документы и материалы, подтверждающие использование педагогом современных методик диагностик (обследования) развития детей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>Электронная версия диагностических материалов,</w:t>
            </w:r>
            <w:r w:rsidR="00A52828">
              <w:t xml:space="preserve"> </w:t>
            </w:r>
            <w:r w:rsidRPr="00862559">
              <w:t xml:space="preserve">результатов диагностики. </w:t>
            </w:r>
          </w:p>
        </w:tc>
      </w:tr>
    </w:tbl>
    <w:p w:rsidR="00862559" w:rsidRDefault="00862559" w:rsidP="00862559">
      <w:pPr>
        <w:pStyle w:val="a3"/>
        <w:rPr>
          <w:u w:val="single"/>
        </w:rPr>
      </w:pPr>
      <w:r w:rsidRPr="00862559">
        <w:rPr>
          <w:u w:val="single"/>
        </w:rPr>
        <w:t>Папка 3.</w:t>
      </w:r>
      <w:r>
        <w:rPr>
          <w:u w:val="single"/>
        </w:rPr>
        <w:t xml:space="preserve"> </w:t>
      </w:r>
      <w:r w:rsidRPr="00862559">
        <w:rPr>
          <w:u w:val="single"/>
        </w:rPr>
        <w:t>Результаты освоения обучающимися, воспитанниками образовательных программ и показатели динамики их достижений</w:t>
      </w:r>
    </w:p>
    <w:p w:rsidR="00862559" w:rsidRPr="00862559" w:rsidRDefault="00862559" w:rsidP="00862559">
      <w:pPr>
        <w:pStyle w:val="a3"/>
        <w:rPr>
          <w:u w:val="single"/>
        </w:rPr>
      </w:pPr>
      <w:r w:rsidRPr="00862559">
        <w:t>В данный раздел состоит из двух основных папок, состоящих в свою очередь из нескольких папок, содержащих сканированные документы и материалы по каждому из показателей Экспертного заключения соответствующей категории педагогических работников.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15"/>
        <w:gridCol w:w="6115"/>
      </w:tblGrid>
      <w:tr w:rsidR="00862559" w:rsidTr="00A52828"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(индикаторы)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документов и материалов</w:t>
            </w:r>
          </w:p>
        </w:tc>
      </w:tr>
      <w:tr w:rsidR="00862559" w:rsidTr="00A52828">
        <w:tc>
          <w:tcPr>
            <w:tcW w:w="10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Папка 3.1.1. Высокие результаты учебных достижений обучающихся при позитивной динамике за последние три года. Показатели качества освоения обучающими (воспитанниками) образовательных программ</w:t>
            </w:r>
          </w:p>
        </w:tc>
      </w:tr>
      <w:tr w:rsidR="00862559" w:rsidTr="00A52828"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П.3.1.1.1.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учебных достижений обучающихся по результатам внешнего контроля и итоговой аттестации (в том числе в форме ЕГЭ)  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 xml:space="preserve">- копии протоколов с результатами ЕГЭ, ГИА, внешнего контроля (за </w:t>
            </w:r>
            <w:proofErr w:type="spellStart"/>
            <w:r w:rsidRPr="00862559">
              <w:t>межаттестационный</w:t>
            </w:r>
            <w:proofErr w:type="spellEnd"/>
            <w:r w:rsidRPr="00862559">
              <w:t xml:space="preserve"> период); - копии аналитических справок (выписки из аналитических справок) о результатах мониторинга учебных достижений учащихся (за </w:t>
            </w:r>
            <w:proofErr w:type="spellStart"/>
            <w:r w:rsidRPr="00862559">
              <w:t>межаттестационный</w:t>
            </w:r>
            <w:proofErr w:type="spellEnd"/>
            <w:r w:rsidRPr="00862559">
              <w:t xml:space="preserve"> период);  - справка руководителя ОУ об образовательной деятельности учителя (средние данные учебных достижений учащихся за </w:t>
            </w:r>
            <w:proofErr w:type="spellStart"/>
            <w:r w:rsidRPr="00862559">
              <w:t>межаттестационный</w:t>
            </w:r>
            <w:proofErr w:type="spellEnd"/>
            <w:r w:rsidRPr="00862559">
              <w:t xml:space="preserve"> период);- </w:t>
            </w:r>
            <w:proofErr w:type="gramStart"/>
            <w:r w:rsidRPr="00862559">
              <w:t xml:space="preserve">справка руководителя ОУ о сохранении контингента обучающихся в специальных (коррекционных) классах и охвате обучающихся различными видами коррекционной работы (за </w:t>
            </w:r>
            <w:proofErr w:type="spellStart"/>
            <w:r w:rsidRPr="00862559">
              <w:t>межаттестационный</w:t>
            </w:r>
            <w:proofErr w:type="spellEnd"/>
            <w:r w:rsidRPr="00862559">
              <w:t xml:space="preserve"> период);- копии аналитических справок о результатах мониторинга стабильных результатов коррекции развития обучающихся с ограниченными возможностями здоровья (за </w:t>
            </w:r>
            <w:proofErr w:type="spellStart"/>
            <w:r w:rsidRPr="00862559">
              <w:t>межаттестационный</w:t>
            </w:r>
            <w:proofErr w:type="spellEnd"/>
            <w:r w:rsidRPr="00862559">
              <w:t xml:space="preserve"> период);- копии аналитических справок </w:t>
            </w:r>
            <w:proofErr w:type="spellStart"/>
            <w:r w:rsidRPr="00862559">
              <w:t>поположительной</w:t>
            </w:r>
            <w:proofErr w:type="spellEnd"/>
            <w:r w:rsidRPr="00862559">
              <w:t xml:space="preserve"> динамики в коррекции развития обучающихся с ограниченными возможностями здоровья (за </w:t>
            </w:r>
            <w:proofErr w:type="spellStart"/>
            <w:r w:rsidRPr="00862559">
              <w:t>межаттестационный</w:t>
            </w:r>
            <w:proofErr w:type="spellEnd"/>
            <w:r w:rsidRPr="00862559">
              <w:t xml:space="preserve"> период);</w:t>
            </w:r>
            <w:proofErr w:type="gramEnd"/>
            <w:r w:rsidRPr="00862559">
              <w:t xml:space="preserve">- копии отчетов классных руководителей по успеваемости учащихся по направлению деятельности педагога (за </w:t>
            </w:r>
            <w:proofErr w:type="spellStart"/>
            <w:r w:rsidRPr="00862559">
              <w:t>межаттестационный</w:t>
            </w:r>
            <w:proofErr w:type="spellEnd"/>
            <w:r w:rsidRPr="00862559">
              <w:t xml:space="preserve"> период)</w:t>
            </w:r>
            <w:proofErr w:type="gramStart"/>
            <w:r w:rsidRPr="00862559">
              <w:t xml:space="preserve"> ;</w:t>
            </w:r>
            <w:proofErr w:type="gramEnd"/>
            <w:r w:rsidRPr="00862559">
              <w:t xml:space="preserve">- копии диагностических обследований учебных достижений учащихся (воспитанников) по различным направлениям их развития (за </w:t>
            </w:r>
            <w:proofErr w:type="spellStart"/>
            <w:r w:rsidRPr="00862559">
              <w:t>межаттестационный</w:t>
            </w:r>
            <w:proofErr w:type="spellEnd"/>
            <w:r w:rsidRPr="00862559">
              <w:t xml:space="preserve"> период) и др.</w:t>
            </w:r>
          </w:p>
        </w:tc>
      </w:tr>
      <w:tr w:rsidR="00862559" w:rsidTr="00A52828"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П.3.1.1.2.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количества обучающихся (воспитанников), принимающих участие в олимпиадах, конкурсах, 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соревнованиях, турнирах, фестивалях и т.п.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946D83">
            <w:pPr>
              <w:pStyle w:val="a3"/>
            </w:pPr>
            <w:proofErr w:type="gramStart"/>
            <w:r w:rsidRPr="00862559">
              <w:lastRenderedPageBreak/>
              <w:t xml:space="preserve">- копии приказов (распоряжений) исполнительного органа государственной власти соответствующего уровня о проведении олимпиад, конкурсов, соревнований, турниров, фестивалей и т.п.;- копии </w:t>
            </w:r>
            <w:r w:rsidRPr="00862559">
              <w:lastRenderedPageBreak/>
              <w:t>приказов (распоряжений) исполнительного органа государственной власти соответствующего уровня о направлении для участия в олимпиадах, конкурсах, соревнованиях, турнирах, фестивалей и т.п.;- копии дипломов, грамот, благодарственных писем и другие документы, подтверждающие роль педагога в подготовке участников различных соревновательных мероприятий;</w:t>
            </w:r>
            <w:proofErr w:type="gramEnd"/>
            <w:r w:rsidRPr="00862559">
              <w:t xml:space="preserve">- справки руководителя ОУ о динамике количества учащихся, подготовленных педагогом, принимающих участие в различных соревновательных мероприятиях;- копии сводных ведомостей результатов различных соревновательных мероприятий и др. </w:t>
            </w:r>
          </w:p>
        </w:tc>
      </w:tr>
      <w:tr w:rsidR="00862559" w:rsidTr="00A52828">
        <w:trPr>
          <w:trHeight w:val="3546"/>
        </w:trPr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lastRenderedPageBreak/>
              <w:t>П.3.1.1.3.</w:t>
            </w:r>
            <w:r w:rsidRPr="0086255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Наличие призеров и победителей  олимпиад, 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конкурсов, соревнований, турниров, фестивалей, выставок и т.п.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>- копии итоговых протоколов различных соревновательных мероприятий;- копии дипломов, грамот, благодарственных писем и других документов, подтверждающих роль педагога в подготовке призеров и победителей различных соревновательных мероприятий</w:t>
            </w:r>
            <w:proofErr w:type="gramStart"/>
            <w:r w:rsidRPr="00862559">
              <w:t>.</w:t>
            </w:r>
            <w:proofErr w:type="gramEnd"/>
            <w:r w:rsidRPr="00862559">
              <w:t xml:space="preserve">- </w:t>
            </w:r>
            <w:proofErr w:type="gramStart"/>
            <w:r w:rsidRPr="00862559">
              <w:t>к</w:t>
            </w:r>
            <w:proofErr w:type="gramEnd"/>
            <w:r w:rsidRPr="00862559">
              <w:t>опии грамот, дипломов или других документов, подтверждающих победы и призовые места обучающихся в различных соревновательных мероприятиях.</w:t>
            </w:r>
          </w:p>
        </w:tc>
      </w:tr>
      <w:tr w:rsidR="00862559" w:rsidTr="00A52828"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П.3.1.1.4.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количества обучающихся (воспитанников), занимающихся учебно-исследовательской, проектной и другими видами творческой деятельности под руководством педагога не менее чем за три года, предшествующие аттестации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>- перечень названий учебно-исследовательских работ, проектов, разработанных учащимися под руководством педагога;- копии приказов, программ проведения научно-исследовательских конференций, форумов, фестивалей, свидетельствующие об участии (выступлении) учащихся, подготовленных педагогом;- справка руководителя ОУ о систематической работе педагога с одаренными детьми с указанием количества обучающихся (воспитанников), занимающихся учебно-исследовательской, проектной и другими видами творческой деятельности под руководством педагога</w:t>
            </w:r>
            <w:proofErr w:type="gramStart"/>
            <w:r w:rsidRPr="00862559">
              <w:t xml:space="preserve"> ;</w:t>
            </w:r>
            <w:proofErr w:type="gramEnd"/>
            <w:r w:rsidRPr="00862559">
              <w:t xml:space="preserve"> - статьи из газет,  благодарственные письма, отзывы о результатах участия обучающихся в разработке учебно-исследовательских, проектных и других видах творческой деятельности учащихся под руководством педагога   и т.д.</w:t>
            </w:r>
          </w:p>
        </w:tc>
      </w:tr>
      <w:tr w:rsidR="00862559" w:rsidTr="00A52828"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П.3.1.1.5.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учебно-исследовательской, проектной и другими видами творческой деятельности обучающихся (воспитанников) не менее чем за три года, предшествующие аттестации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6D91" w:rsidRPr="00862559" w:rsidRDefault="00862559" w:rsidP="00946D83">
            <w:pPr>
              <w:pStyle w:val="a3"/>
            </w:pPr>
            <w:r w:rsidRPr="00862559">
              <w:t>- копии итоговых протоколов различных соревновательных мероприятий;- копии дипломов, грамот, благодарственных писем и других документов, подтверждающих роль педагога в подготовке призеров и победителей различных соревновательных мероприятий;- копии грамот, дипломов или других документов, подтверждающих победы и призовые места обучающихся в различных соревновательных мероприятиях.</w:t>
            </w:r>
          </w:p>
        </w:tc>
      </w:tr>
      <w:tr w:rsidR="00862559" w:rsidTr="00A52828">
        <w:trPr>
          <w:trHeight w:val="725"/>
        </w:trPr>
        <w:tc>
          <w:tcPr>
            <w:tcW w:w="10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Папка 3.1.2. Создание педагогом условий для приобретения обучающимися </w:t>
            </w: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(воспитанниками) позитивного социального опыта</w:t>
            </w:r>
          </w:p>
        </w:tc>
      </w:tr>
      <w:tr w:rsidR="00862559" w:rsidTr="00A52828"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П.3.1.2.1. 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Деятельность педагога направлена на развитие самоуправления в детском (подростковом) коллективе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>- копии методических разработок внеклассных мероприятий по предмету, классных часов, конкурсов и др., направленных на приобретение обучающими (воспитанниками) позитивного социального опыта;</w:t>
            </w:r>
            <w:r w:rsidR="00A52828">
              <w:t>-</w:t>
            </w:r>
            <w:r w:rsidRPr="00862559">
              <w:t xml:space="preserve"> копии планов работы ОУ, подтверждающие деятельность педагога в деятельности, направленной на приобретение обучающими воспитанниками позитивного социального опыта;- копии документов, подтверждающие деятельность педагога по взаимодействию с родителями и общественными организациями (выписки из протоколов родительских собраний, переписка с общественными организациями, различными социальными учреждениями и т.п.);- копии социальных проектов, подготовленных учащимися под руководством педагога за </w:t>
            </w:r>
            <w:proofErr w:type="spellStart"/>
            <w:r w:rsidRPr="00862559">
              <w:t>межаттестационный</w:t>
            </w:r>
            <w:proofErr w:type="spellEnd"/>
            <w:r w:rsidRPr="00862559">
              <w:t xml:space="preserve"> период;- копии документов,  подтверждающие результативность деятельности педагога, направленную на приобретение обучающими (воспитанниками) позитивного социального опыта</w:t>
            </w:r>
            <w:proofErr w:type="gramStart"/>
            <w:r w:rsidRPr="00862559">
              <w:t xml:space="preserve"> :</w:t>
            </w:r>
            <w:proofErr w:type="gramEnd"/>
            <w:r w:rsidRPr="00862559">
              <w:t xml:space="preserve"> благодарственные письма, отзывы, статьи в газетах, журналах и т.п.- копии документов, указывающие об общественной оценке деятельности педагога (грамоты, благодарственные письма и т.п.);  - </w:t>
            </w:r>
            <w:proofErr w:type="spellStart"/>
            <w:r w:rsidRPr="00862559">
              <w:t>фотоотчет</w:t>
            </w:r>
            <w:proofErr w:type="spellEnd"/>
            <w:r w:rsidRPr="00862559">
              <w:t xml:space="preserve"> педагога, о выполнении социальных проектов, подготовленных учащимися под руководством педагога и др.</w:t>
            </w:r>
          </w:p>
        </w:tc>
      </w:tr>
      <w:tr w:rsidR="00862559" w:rsidTr="00A52828"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П.3.1.2.2.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Динамика количества обучающихся, активно занятых в социальных проектах</w:t>
            </w:r>
            <w:proofErr w:type="gramEnd"/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>- отчет педагога, заверенный администрацией ОУ о выполнении социальных проектов, подготовленных учащимися под руководством педагог</w:t>
            </w:r>
            <w:proofErr w:type="gramStart"/>
            <w:r w:rsidRPr="00862559">
              <w:t>а(</w:t>
            </w:r>
            <w:proofErr w:type="gramEnd"/>
            <w:r w:rsidRPr="00862559">
              <w:t xml:space="preserve">тема проекта, ФИО  детей, принимавших участие, класс, результативность) за </w:t>
            </w:r>
            <w:proofErr w:type="spellStart"/>
            <w:r w:rsidRPr="00862559">
              <w:t>межаттестационный</w:t>
            </w:r>
            <w:proofErr w:type="spellEnd"/>
            <w:r w:rsidRPr="00862559">
              <w:t xml:space="preserve"> период;</w:t>
            </w:r>
            <w:r w:rsidR="00096D91">
              <w:t xml:space="preserve">- справка руководителя </w:t>
            </w:r>
            <w:r w:rsidRPr="00862559">
              <w:t xml:space="preserve">ОУ, подтверждающая систематичную работу педагога, направленную на создание позитивного социального опыта у обучающихся с указанием количества учащихся, ежегодно вовлеченных в выполнение социальных проектов </w:t>
            </w:r>
          </w:p>
        </w:tc>
      </w:tr>
      <w:tr w:rsidR="00862559" w:rsidTr="00A52828"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П.3.1.2.3.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призеров и победителей конкурсов, грантов за  социальную деятельность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>копии грамот, дипломов или других документов, подтверждающих победы и призовые места обучающихся в различных соревновательных мероприятиях;- копии итоговых протоколов различных соревновательных мероприятий;- копии дипломов, грамот, благодарственных писем и других документов, подтверждающих роль педагога в подготовке призеров и победителей различных соревновательных мероприятий.</w:t>
            </w:r>
          </w:p>
        </w:tc>
      </w:tr>
    </w:tbl>
    <w:p w:rsidR="00862559" w:rsidRPr="00862559" w:rsidRDefault="00862559" w:rsidP="00862559">
      <w:pPr>
        <w:pStyle w:val="a3"/>
        <w:rPr>
          <w:u w:val="single"/>
        </w:rPr>
      </w:pPr>
      <w:r w:rsidRPr="00862559">
        <w:rPr>
          <w:u w:val="single"/>
        </w:rPr>
        <w:t>Папка 4.</w:t>
      </w:r>
      <w:r>
        <w:rPr>
          <w:u w:val="single"/>
        </w:rPr>
        <w:t xml:space="preserve"> </w:t>
      </w:r>
      <w:r w:rsidRPr="00862559">
        <w:rPr>
          <w:u w:val="single"/>
        </w:rPr>
        <w:t xml:space="preserve">Вклад в повышение качества образования, распространение собственного опыта </w:t>
      </w:r>
    </w:p>
    <w:p w:rsidR="00862559" w:rsidRPr="00BC5808" w:rsidRDefault="00862559" w:rsidP="00862559">
      <w:pPr>
        <w:pStyle w:val="a3"/>
      </w:pPr>
      <w:r w:rsidRPr="00862559">
        <w:lastRenderedPageBreak/>
        <w:t xml:space="preserve">Данная папка состоит из нескольких папок, наполняемость которых определяется критериями оценки достижений педагога по вкладу в повышение качества системы образования Тверской области. 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890"/>
        <w:gridCol w:w="6140"/>
      </w:tblGrid>
      <w:tr w:rsidR="00862559" w:rsidTr="00A52828"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4.2.1.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Предъявление  собственного педагогического опыта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D83" w:rsidRPr="00946D83" w:rsidRDefault="00862559" w:rsidP="00946D83">
            <w:pPr>
              <w:pStyle w:val="a3"/>
            </w:pPr>
            <w:r w:rsidRPr="00946D83">
              <w:t>1. Устная презентация:</w:t>
            </w:r>
          </w:p>
          <w:p w:rsidR="00A52828" w:rsidRDefault="00862559" w:rsidP="00946D83">
            <w:pPr>
              <w:pStyle w:val="a3"/>
            </w:pPr>
            <w:r w:rsidRPr="00946D83">
              <w:t>- программы  научно-практических конференций, педагогических чтений и т.п.;- расписания учебных занятий  курсов, семинаров;- протоколы заседаний методических объединений, педагогических советов и т</w:t>
            </w:r>
            <w:proofErr w:type="gramStart"/>
            <w:r w:rsidRPr="00946D83">
              <w:t>.п</w:t>
            </w:r>
            <w:proofErr w:type="gramEnd"/>
            <w:r w:rsidRPr="00946D83">
              <w:t>;</w:t>
            </w:r>
          </w:p>
          <w:p w:rsidR="00862559" w:rsidRPr="00946D83" w:rsidRDefault="00862559" w:rsidP="00946D83">
            <w:pPr>
              <w:pStyle w:val="a3"/>
            </w:pPr>
            <w:r w:rsidRPr="00946D83">
              <w:t>2. Научные. Научно-методические и учебно-методические публикации:- ксерокопии титульного листа печатного издания и страницы «Содержание»;- копия решения ученого/редакционно-издательского совета о публикации педагога;- справка редакционно-издательского совета о перспективном планировании публикации работы педагога;- вырезки из газет со статьей педагога и др.</w:t>
            </w:r>
          </w:p>
          <w:p w:rsidR="00862559" w:rsidRPr="00862559" w:rsidRDefault="00862559" w:rsidP="00946D83">
            <w:pPr>
              <w:pStyle w:val="a3"/>
            </w:pPr>
            <w:r w:rsidRPr="00946D83">
              <w:t>3.Электронные ресурсы на сайтах различного уровня:-  наличие справки, экспертного заключения, свидетельства или сертификата, подтверждающих</w:t>
            </w:r>
            <w:r w:rsidRPr="00862559">
              <w:t xml:space="preserve"> результаты  прохождения соответствующей экспертизы.</w:t>
            </w:r>
          </w:p>
        </w:tc>
      </w:tr>
      <w:tr w:rsidR="00862559" w:rsidTr="00A52828"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4.2.2.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педагога в инновационной, исследовательской, проектной деятельности, в деятельности профессиональных ассоциаций, постоянно действующих семинарах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A52828">
            <w:pPr>
              <w:pStyle w:val="a3"/>
            </w:pPr>
            <w:r w:rsidRPr="00A52828">
              <w:t>- копии приказов (распоряжений) исполнительного органа государственной власти соответствующего уровня о передаче образовательного учреждения в режим экспериментальной площадки, ресурсного центра и т.п.;</w:t>
            </w:r>
            <w:r w:rsidR="00A52828" w:rsidRPr="00A52828">
              <w:t xml:space="preserve">- </w:t>
            </w:r>
            <w:r w:rsidRPr="00A52828">
              <w:t xml:space="preserve">копии приказов о включении педагога в состав ВТК;- копии планов работы методических объединений;- перечень названий исследовательских и творческих проектов, разработанных с участием педагога;- сертификаты, благодарственные письма и другие </w:t>
            </w:r>
            <w:proofErr w:type="gramStart"/>
            <w:r w:rsidRPr="00A52828">
              <w:t>документы</w:t>
            </w:r>
            <w:proofErr w:type="gramEnd"/>
            <w:r w:rsidRPr="00A52828">
              <w:t xml:space="preserve"> и материалы, подтверждающие результат личного участия педагога в реализации деятельности  исследовательских и творческих проектов;- копии программы семинара и списка слушателей постоянно действующих семинаров и др.</w:t>
            </w:r>
          </w:p>
        </w:tc>
      </w:tr>
      <w:tr w:rsidR="00862559" w:rsidTr="00A52828"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4.2.3.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деятельности экспертных комиссий, групп, методических объединений, </w:t>
            </w:r>
            <w:proofErr w:type="spellStart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>аппеляционных</w:t>
            </w:r>
            <w:proofErr w:type="spellEnd"/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комиссий, предметных комиссий по проверке ГИА и ЕГЭ, в жюри профессиональных конкурсов и др.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559" w:rsidRPr="00862559" w:rsidRDefault="00862559" w:rsidP="00946D83">
            <w:pPr>
              <w:pStyle w:val="a3"/>
            </w:pPr>
            <w:r w:rsidRPr="00862559">
              <w:t>- копии приказов исполнительного органа государственной власти соответствующего уровня о создании</w:t>
            </w:r>
            <w:r w:rsidR="00A52828">
              <w:t xml:space="preserve"> </w:t>
            </w:r>
            <w:r w:rsidRPr="00862559">
              <w:t xml:space="preserve">экспертных комиссий, групп, методических объединений, </w:t>
            </w:r>
            <w:proofErr w:type="spellStart"/>
            <w:r w:rsidRPr="00862559">
              <w:t>аппеляционных</w:t>
            </w:r>
            <w:proofErr w:type="spellEnd"/>
            <w:r w:rsidRPr="00862559">
              <w:t xml:space="preserve"> комиссий, предметных комиссий по проверке ГИА и ЕГЭ, в жюри профессиональных конкурсов;</w:t>
            </w:r>
          </w:p>
        </w:tc>
      </w:tr>
      <w:tr w:rsidR="00862559" w:rsidTr="00A52828">
        <w:trPr>
          <w:trHeight w:val="1807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4.2.4.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профессиональных конкурсах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>- Копии приказов исполнительного органа государственной власти соответствующего уровня о проведении и о результатах конкурсов;- Копии дипломов победителя, призера или сертификата участника конкурса.</w:t>
            </w:r>
          </w:p>
        </w:tc>
      </w:tr>
      <w:tr w:rsidR="00862559" w:rsidTr="00A52828"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4.2.5.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методической системы учителя другими педагогами и уровень ее распространения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 xml:space="preserve">- отзывы педагогических работников различных ОУ с приложенными материалами, подтверждающими использование методической системы педагога (разработки уроков, мероприятий и т.п. авторов отзыва);- справки руководителей методических объединений различного уровня об использовании методической системы педагога </w:t>
            </w:r>
          </w:p>
        </w:tc>
      </w:tr>
      <w:tr w:rsidR="00862559" w:rsidTr="00A52828">
        <w:trPr>
          <w:trHeight w:val="1286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775D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559">
              <w:rPr>
                <w:rFonts w:ascii="Times New Roman" w:hAnsi="Times New Roman" w:cs="Times New Roman"/>
                <w:b/>
                <w:sz w:val="24"/>
                <w:szCs w:val="24"/>
              </w:rPr>
              <w:t>4.2.6.</w:t>
            </w:r>
            <w:r w:rsidRPr="00862559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методических материалов, учебно-методических пособий успешно прошедших экспертизу</w:t>
            </w:r>
          </w:p>
        </w:tc>
        <w:tc>
          <w:tcPr>
            <w:tcW w:w="6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559" w:rsidRPr="00862559" w:rsidRDefault="00862559" w:rsidP="00946D83">
            <w:pPr>
              <w:pStyle w:val="a3"/>
            </w:pPr>
            <w:r w:rsidRPr="00862559">
              <w:t>- копии документов, подтверждающих результаты  экспертизы (экспертное заключение, сертификаты).</w:t>
            </w:r>
          </w:p>
        </w:tc>
      </w:tr>
    </w:tbl>
    <w:p w:rsidR="00862559" w:rsidRDefault="00862559" w:rsidP="00862559">
      <w:pPr>
        <w:jc w:val="both"/>
      </w:pPr>
    </w:p>
    <w:p w:rsidR="00862559" w:rsidRDefault="00862559" w:rsidP="00862559">
      <w:pPr>
        <w:jc w:val="both"/>
        <w:rPr>
          <w:i/>
          <w:sz w:val="24"/>
          <w:szCs w:val="24"/>
        </w:rPr>
      </w:pPr>
    </w:p>
    <w:p w:rsidR="00862559" w:rsidRDefault="00862559" w:rsidP="00FF132E">
      <w:pPr>
        <w:pStyle w:val="a3"/>
        <w:spacing w:before="0" w:beforeAutospacing="0" w:after="0" w:afterAutospacing="0"/>
        <w:jc w:val="both"/>
      </w:pPr>
    </w:p>
    <w:sectPr w:rsidR="00862559" w:rsidSect="00D66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42FB5"/>
    <w:rsid w:val="00096D91"/>
    <w:rsid w:val="001F245F"/>
    <w:rsid w:val="002F4D84"/>
    <w:rsid w:val="004F106C"/>
    <w:rsid w:val="005153F3"/>
    <w:rsid w:val="00567FF1"/>
    <w:rsid w:val="005D08F8"/>
    <w:rsid w:val="00742FB5"/>
    <w:rsid w:val="007F3B3F"/>
    <w:rsid w:val="00824D93"/>
    <w:rsid w:val="00862559"/>
    <w:rsid w:val="00946D83"/>
    <w:rsid w:val="009E4569"/>
    <w:rsid w:val="00A22C9B"/>
    <w:rsid w:val="00A52828"/>
    <w:rsid w:val="00A91F50"/>
    <w:rsid w:val="00B73E69"/>
    <w:rsid w:val="00BD7237"/>
    <w:rsid w:val="00D66214"/>
    <w:rsid w:val="00E01BC7"/>
    <w:rsid w:val="00FB529B"/>
    <w:rsid w:val="00FF1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214"/>
  </w:style>
  <w:style w:type="paragraph" w:styleId="1">
    <w:name w:val="heading 1"/>
    <w:basedOn w:val="a"/>
    <w:link w:val="10"/>
    <w:uiPriority w:val="9"/>
    <w:qFormat/>
    <w:rsid w:val="00A22C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42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FF132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2C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itl21">
    <w:name w:val="titl21"/>
    <w:rsid w:val="00862559"/>
    <w:rPr>
      <w:rFonts w:ascii="Arial" w:hAnsi="Arial" w:cs="Arial" w:hint="default"/>
      <w:b/>
      <w:bCs/>
      <w:i w:val="0"/>
      <w:iCs w:val="0"/>
      <w:color w:val="0099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1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2493</Words>
  <Characters>14211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Dell</cp:lastModifiedBy>
  <cp:revision>12</cp:revision>
  <cp:lastPrinted>2015-04-12T07:48:00Z</cp:lastPrinted>
  <dcterms:created xsi:type="dcterms:W3CDTF">2014-10-05T13:26:00Z</dcterms:created>
  <dcterms:modified xsi:type="dcterms:W3CDTF">2015-10-17T09:19:00Z</dcterms:modified>
</cp:coreProperties>
</file>