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DF" w:rsidRDefault="00CB002D" w:rsidP="00797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8000" cy="9658350"/>
            <wp:effectExtent l="19050" t="0" r="0" b="0"/>
            <wp:docPr id="1" name="Рисунок 1" descr="C:\Documents and Settings\Admin\Рабочий стол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214" cy="966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3B" w:rsidRDefault="00BA6F3B" w:rsidP="00BA021B">
      <w:pPr>
        <w:rPr>
          <w:rFonts w:ascii="Times New Roman" w:hAnsi="Times New Roman" w:cs="Times New Roman"/>
          <w:b/>
          <w:sz w:val="28"/>
          <w:szCs w:val="28"/>
        </w:rPr>
      </w:pPr>
      <w:r w:rsidRPr="00BA6F3B">
        <w:rPr>
          <w:rFonts w:ascii="Times New Roman" w:hAnsi="Times New Roman" w:cs="Times New Roman"/>
          <w:b/>
          <w:sz w:val="28"/>
          <w:szCs w:val="28"/>
        </w:rPr>
        <w:lastRenderedPageBreak/>
        <w:t>2. Режим работы детского сада</w:t>
      </w:r>
    </w:p>
    <w:p w:rsidR="00BA6F3B" w:rsidRDefault="00BA6F3B" w:rsidP="00BA021B">
      <w:pPr>
        <w:rPr>
          <w:rFonts w:ascii="Times New Roman" w:hAnsi="Times New Roman" w:cs="Times New Roman"/>
          <w:sz w:val="28"/>
          <w:szCs w:val="28"/>
        </w:rPr>
      </w:pPr>
      <w:r w:rsidRPr="00BA6F3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детского сада: пятидневная рабочая неделя.</w:t>
      </w:r>
    </w:p>
    <w:p w:rsidR="00BA6F3B" w:rsidRDefault="00BA6F3B" w:rsidP="00BA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Дошкольные группы в детском саду функционируют в режиме:</w:t>
      </w:r>
    </w:p>
    <w:p w:rsidR="00BA6F3B" w:rsidRDefault="00A77F4D" w:rsidP="00BA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полного дня (10,5 </w:t>
      </w:r>
      <w:r w:rsidR="00BA6F3B">
        <w:rPr>
          <w:rFonts w:ascii="Times New Roman" w:hAnsi="Times New Roman" w:cs="Times New Roman"/>
          <w:sz w:val="28"/>
          <w:szCs w:val="28"/>
        </w:rPr>
        <w:t>- часового пребыва</w:t>
      </w:r>
      <w:r>
        <w:rPr>
          <w:rFonts w:ascii="Times New Roman" w:hAnsi="Times New Roman" w:cs="Times New Roman"/>
          <w:sz w:val="28"/>
          <w:szCs w:val="28"/>
        </w:rPr>
        <w:t>ния) с 7.ч.30 мин. до 18</w:t>
      </w:r>
      <w:r w:rsidR="00980F1B">
        <w:rPr>
          <w:rFonts w:ascii="Times New Roman" w:hAnsi="Times New Roman" w:cs="Times New Roman"/>
          <w:sz w:val="28"/>
          <w:szCs w:val="28"/>
        </w:rPr>
        <w:t>.ч. 00 мин</w:t>
      </w:r>
      <w:r w:rsidR="00BA6F3B">
        <w:rPr>
          <w:rFonts w:ascii="Times New Roman" w:hAnsi="Times New Roman" w:cs="Times New Roman"/>
          <w:sz w:val="28"/>
          <w:szCs w:val="28"/>
        </w:rPr>
        <w:t>.</w:t>
      </w:r>
    </w:p>
    <w:p w:rsidR="00980F1B" w:rsidRDefault="00980F1B" w:rsidP="00BA021B">
      <w:pPr>
        <w:rPr>
          <w:rFonts w:ascii="Times New Roman" w:hAnsi="Times New Roman" w:cs="Times New Roman"/>
          <w:b/>
          <w:sz w:val="28"/>
          <w:szCs w:val="28"/>
        </w:rPr>
      </w:pPr>
      <w:r w:rsidRPr="00980F1B">
        <w:rPr>
          <w:rFonts w:ascii="Times New Roman" w:hAnsi="Times New Roman" w:cs="Times New Roman"/>
          <w:b/>
          <w:sz w:val="28"/>
          <w:szCs w:val="28"/>
        </w:rPr>
        <w:t>3. Режим занятий  воспитанников</w:t>
      </w:r>
    </w:p>
    <w:p w:rsidR="00980F1B" w:rsidRDefault="00980F1B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F1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 может реализовываться в течение всего времени пребывания воспитанников в детском саду.</w:t>
      </w:r>
    </w:p>
    <w:p w:rsidR="00980F1B" w:rsidRDefault="00980F1B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непрерывной  образовательной деятельности</w:t>
      </w:r>
      <w:r w:rsidR="005E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(занятия) составляет не более:</w:t>
      </w:r>
    </w:p>
    <w:p w:rsidR="00980F1B" w:rsidRDefault="00980F1B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мин. для детей раннего возраста – от  года до полутора лет при организации образовательной деятельности в первую  и вторую половину дня – по 8 мин;</w:t>
      </w:r>
    </w:p>
    <w:p w:rsidR="00980F1B" w:rsidRDefault="00980F1B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мин. для детей раннего возраста – от  года шести месяцев до трёх лет при организации образовательной деятельности в первую  и вторую половину дня – по 8 – 10 мин;</w:t>
      </w:r>
    </w:p>
    <w:p w:rsidR="00980F1B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мин в младшей группе – для детей от трёх до четырёх лет;</w:t>
      </w:r>
    </w:p>
    <w:p w:rsidR="00980F1B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 в средней  группе – для детей от  четырёх до  пяти лет;</w:t>
      </w:r>
    </w:p>
    <w:p w:rsidR="00980F1B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мин в  старшей группе – для детей от  пяти до  шести лет;</w:t>
      </w:r>
    </w:p>
    <w:p w:rsidR="00980F1B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 в  подготовительной группе – для детей от шести до семи лет.</w:t>
      </w:r>
    </w:p>
    <w:p w:rsidR="00980F1B" w:rsidRDefault="00980F1B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Максимально допустимый объём образовательной нагрузки в первой половине дня не более:</w:t>
      </w:r>
    </w:p>
    <w:p w:rsidR="00980F1B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 в младшей группе:</w:t>
      </w:r>
    </w:p>
    <w:p w:rsidR="00980F1B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мин. в средней группе;</w:t>
      </w:r>
    </w:p>
    <w:p w:rsidR="00980F1B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мин. в старшей группе;</w:t>
      </w:r>
    </w:p>
    <w:p w:rsidR="002A0C64" w:rsidRDefault="00980F1B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-1,5 ч. в подготовительной группе.</w:t>
      </w:r>
    </w:p>
    <w:p w:rsidR="002A0C64" w:rsidRDefault="00D743D0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времени, отведённого на непрерывную </w:t>
      </w:r>
      <w:r w:rsidR="002A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воспитатели проводят физкультурные минутки. </w:t>
      </w:r>
    </w:p>
    <w:p w:rsidR="00D743D0" w:rsidRDefault="00D743D0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периодом непрерывной образовательной деятельности составляют не менее 10 мин.</w:t>
      </w:r>
    </w:p>
    <w:p w:rsidR="002A0C64" w:rsidRDefault="00D743D0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Продолжительность образовательной деятельности с детьми старшего дошкольного возраста во второй половине дня после дневного сна – не более 25 – 30 мин в день. </w:t>
      </w:r>
    </w:p>
    <w:p w:rsidR="00D743D0" w:rsidRDefault="00D743D0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непрерывной образовательной деятельности статического характера проводятся физкультурные минутки.</w:t>
      </w:r>
    </w:p>
    <w:p w:rsidR="00D743D0" w:rsidRDefault="00D743D0" w:rsidP="00980F1B">
      <w:pPr>
        <w:rPr>
          <w:rFonts w:ascii="Times New Roman" w:hAnsi="Times New Roman" w:cs="Times New Roman"/>
          <w:b/>
          <w:sz w:val="28"/>
          <w:szCs w:val="28"/>
        </w:rPr>
      </w:pPr>
      <w:r w:rsidRPr="00D743D0">
        <w:rPr>
          <w:rFonts w:ascii="Times New Roman" w:hAnsi="Times New Roman" w:cs="Times New Roman"/>
          <w:b/>
          <w:sz w:val="28"/>
          <w:szCs w:val="28"/>
        </w:rPr>
        <w:t>4. Режим физического воспитания</w:t>
      </w:r>
    </w:p>
    <w:p w:rsidR="00D743D0" w:rsidRDefault="00D743D0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 w:rsidRPr="00D743D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Длительность индивидуального занятия по физическому развитию для детей первого года жиз</w:t>
      </w:r>
      <w:r w:rsidR="005E1E28">
        <w:rPr>
          <w:rFonts w:ascii="Times New Roman" w:hAnsi="Times New Roman" w:cs="Times New Roman"/>
          <w:sz w:val="28"/>
          <w:szCs w:val="28"/>
        </w:rPr>
        <w:t>ни</w:t>
      </w:r>
      <w:r w:rsidR="002A0C64">
        <w:rPr>
          <w:rFonts w:ascii="Times New Roman" w:hAnsi="Times New Roman" w:cs="Times New Roman"/>
          <w:sz w:val="28"/>
          <w:szCs w:val="28"/>
        </w:rPr>
        <w:t xml:space="preserve"> составляет 6 – 8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743D0" w:rsidRDefault="00D743D0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Продолжительность занятий по физическому развитию в рамках основной образовательной программы дошкольного образования составляет:</w:t>
      </w:r>
    </w:p>
    <w:p w:rsidR="00D743D0" w:rsidRPr="00D743D0" w:rsidRDefault="00D743D0" w:rsidP="009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– 8 мин. для детей от 1 года до 1 года 6 месяцев;</w:t>
      </w:r>
    </w:p>
    <w:p w:rsidR="00D743D0" w:rsidRDefault="00D743D0" w:rsidP="00D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- 8– 10 мин. для детей от 1 года 7 месяцев до 2 лет;</w:t>
      </w:r>
    </w:p>
    <w:p w:rsidR="00D743D0" w:rsidRDefault="00D743D0" w:rsidP="00D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10 -15 мин. для детей от 2 лет 1 месяца до 3 лет;</w:t>
      </w:r>
    </w:p>
    <w:p w:rsidR="00D743D0" w:rsidRDefault="00D743D0" w:rsidP="00D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мин. в младшей группе;</w:t>
      </w:r>
    </w:p>
    <w:p w:rsidR="00D743D0" w:rsidRDefault="00D743D0" w:rsidP="00D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мин. в средней группе;</w:t>
      </w:r>
    </w:p>
    <w:p w:rsidR="00D743D0" w:rsidRDefault="00D743D0" w:rsidP="00D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мин. в старшей группе;</w:t>
      </w:r>
    </w:p>
    <w:p w:rsidR="00D743D0" w:rsidRDefault="00D743D0" w:rsidP="00D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мин. в подготовительной группе.</w:t>
      </w:r>
    </w:p>
    <w:p w:rsidR="00D743D0" w:rsidRPr="00D743D0" w:rsidRDefault="00D743D0" w:rsidP="00976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Объём двигательной активности воспитанников 5 – 7 лет в формах оздоровительно </w:t>
      </w:r>
      <w:r w:rsidR="005E1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28">
        <w:rPr>
          <w:rFonts w:ascii="Times New Roman" w:hAnsi="Times New Roman" w:cs="Times New Roman"/>
          <w:sz w:val="28"/>
          <w:szCs w:val="28"/>
        </w:rPr>
        <w:t>воспитательной  деятельности составл</w:t>
      </w:r>
      <w:bookmarkStart w:id="0" w:name="_GoBack"/>
      <w:bookmarkEnd w:id="0"/>
      <w:r w:rsidR="005E1E28">
        <w:rPr>
          <w:rFonts w:ascii="Times New Roman" w:hAnsi="Times New Roman" w:cs="Times New Roman"/>
          <w:sz w:val="28"/>
          <w:szCs w:val="28"/>
        </w:rPr>
        <w:t>яет  6</w:t>
      </w:r>
      <w:r w:rsidR="002A0C64">
        <w:rPr>
          <w:rFonts w:ascii="Times New Roman" w:hAnsi="Times New Roman" w:cs="Times New Roman"/>
          <w:sz w:val="28"/>
          <w:szCs w:val="28"/>
        </w:rPr>
        <w:t xml:space="preserve"> </w:t>
      </w:r>
      <w:r w:rsidR="005E1E28">
        <w:rPr>
          <w:rFonts w:ascii="Times New Roman" w:hAnsi="Times New Roman" w:cs="Times New Roman"/>
          <w:sz w:val="28"/>
          <w:szCs w:val="28"/>
        </w:rPr>
        <w:t>- 8 ч. в неделю с учётом психофизиологических особенностей детей, времени года и режима работы детского сада.</w:t>
      </w:r>
    </w:p>
    <w:p w:rsidR="00980F1B" w:rsidRPr="00980F1B" w:rsidRDefault="00980F1B" w:rsidP="00BA021B">
      <w:pPr>
        <w:rPr>
          <w:rFonts w:ascii="Times New Roman" w:hAnsi="Times New Roman" w:cs="Times New Roman"/>
          <w:sz w:val="28"/>
          <w:szCs w:val="28"/>
        </w:rPr>
      </w:pPr>
    </w:p>
    <w:sectPr w:rsidR="00980F1B" w:rsidRPr="00980F1B" w:rsidSect="00CB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9CF"/>
    <w:rsid w:val="000E4D43"/>
    <w:rsid w:val="00112C67"/>
    <w:rsid w:val="001E2956"/>
    <w:rsid w:val="002A0C64"/>
    <w:rsid w:val="003C3109"/>
    <w:rsid w:val="00473AF5"/>
    <w:rsid w:val="005E1E28"/>
    <w:rsid w:val="00623E60"/>
    <w:rsid w:val="0073495E"/>
    <w:rsid w:val="007979CF"/>
    <w:rsid w:val="009766F8"/>
    <w:rsid w:val="00980F1B"/>
    <w:rsid w:val="009B26D2"/>
    <w:rsid w:val="00A709A5"/>
    <w:rsid w:val="00A77F4D"/>
    <w:rsid w:val="00BA021B"/>
    <w:rsid w:val="00BA6F3B"/>
    <w:rsid w:val="00C14C41"/>
    <w:rsid w:val="00CB002D"/>
    <w:rsid w:val="00CC17DF"/>
    <w:rsid w:val="00D743D0"/>
    <w:rsid w:val="00EC486C"/>
    <w:rsid w:val="00F528DC"/>
    <w:rsid w:val="00F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F5"/>
    <w:pPr>
      <w:spacing w:after="0" w:line="240" w:lineRule="auto"/>
    </w:pPr>
  </w:style>
  <w:style w:type="paragraph" w:customStyle="1" w:styleId="1">
    <w:name w:val="Без интервала1"/>
    <w:rsid w:val="00473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2020-10-22T06:49:00Z</cp:lastPrinted>
  <dcterms:created xsi:type="dcterms:W3CDTF">2019-02-04T06:56:00Z</dcterms:created>
  <dcterms:modified xsi:type="dcterms:W3CDTF">2006-02-28T20:19:00Z</dcterms:modified>
</cp:coreProperties>
</file>