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60" w:rsidRPr="00731C60" w:rsidRDefault="00FE16BC" w:rsidP="00731C60">
      <w:pPr>
        <w:pStyle w:val="ae"/>
        <w:jc w:val="center"/>
        <w:rPr>
          <w:rStyle w:val="a4"/>
          <w:rFonts w:ascii="Times New Roman" w:hAnsi="Times New Roman" w:cs="Times New Roman"/>
          <w:i w:val="0"/>
          <w:sz w:val="28"/>
        </w:rPr>
      </w:pPr>
      <w:r w:rsidRPr="00731C60">
        <w:rPr>
          <w:rStyle w:val="a4"/>
          <w:rFonts w:ascii="Times New Roman" w:hAnsi="Times New Roman" w:cs="Times New Roman"/>
          <w:i w:val="0"/>
          <w:sz w:val="28"/>
        </w:rPr>
        <w:t>Викторина-конкурс</w:t>
      </w:r>
    </w:p>
    <w:p w:rsidR="00731C60" w:rsidRDefault="00FE16BC" w:rsidP="00731C60">
      <w:pPr>
        <w:pStyle w:val="ae"/>
        <w:jc w:val="center"/>
        <w:rPr>
          <w:rStyle w:val="a4"/>
          <w:rFonts w:ascii="Times New Roman" w:hAnsi="Times New Roman" w:cs="Times New Roman"/>
          <w:i w:val="0"/>
          <w:sz w:val="28"/>
        </w:rPr>
      </w:pPr>
      <w:r w:rsidRPr="00731C60">
        <w:rPr>
          <w:rStyle w:val="a4"/>
          <w:rFonts w:ascii="Times New Roman" w:hAnsi="Times New Roman" w:cs="Times New Roman"/>
          <w:i w:val="0"/>
          <w:sz w:val="28"/>
        </w:rPr>
        <w:t>«Азбука дорожного движе</w:t>
      </w:r>
      <w:r w:rsidR="00731C60">
        <w:rPr>
          <w:rStyle w:val="a4"/>
          <w:rFonts w:ascii="Times New Roman" w:hAnsi="Times New Roman" w:cs="Times New Roman"/>
          <w:i w:val="0"/>
          <w:sz w:val="28"/>
        </w:rPr>
        <w:t>ния»</w:t>
      </w:r>
    </w:p>
    <w:p w:rsidR="00731C60" w:rsidRDefault="00731C60" w:rsidP="00731C60">
      <w:pPr>
        <w:pStyle w:val="ae"/>
        <w:jc w:val="center"/>
        <w:rPr>
          <w:rStyle w:val="a4"/>
          <w:rFonts w:ascii="Times New Roman" w:hAnsi="Times New Roman" w:cs="Times New Roman"/>
          <w:i w:val="0"/>
          <w:sz w:val="28"/>
        </w:rPr>
      </w:pPr>
    </w:p>
    <w:p w:rsidR="00731C60" w:rsidRDefault="00E366D2" w:rsidP="00E26283">
      <w:pPr>
        <w:pStyle w:val="ae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731C60">
        <w:rPr>
          <w:rStyle w:val="a5"/>
          <w:rFonts w:ascii="Times New Roman" w:hAnsi="Times New Roman" w:cs="Times New Roman"/>
          <w:sz w:val="28"/>
          <w:szCs w:val="28"/>
        </w:rPr>
        <w:t>Цель</w:t>
      </w:r>
      <w:r w:rsidRPr="00731C60">
        <w:rPr>
          <w:rFonts w:ascii="Times New Roman" w:hAnsi="Times New Roman" w:cs="Times New Roman"/>
          <w:sz w:val="28"/>
          <w:szCs w:val="28"/>
        </w:rPr>
        <w:t>: закрепить знания, умения и навыки безопасного поведения на дорогах у детей старшего дошкольного возраста</w:t>
      </w:r>
      <w:r w:rsidR="00731C60">
        <w:rPr>
          <w:rFonts w:ascii="Times New Roman" w:hAnsi="Times New Roman" w:cs="Times New Roman"/>
          <w:sz w:val="28"/>
          <w:szCs w:val="28"/>
        </w:rPr>
        <w:t>.</w:t>
      </w:r>
    </w:p>
    <w:p w:rsidR="00E366D2" w:rsidRPr="00731C60" w:rsidRDefault="00E366D2" w:rsidP="00E26283">
      <w:pPr>
        <w:pStyle w:val="ae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731C60">
        <w:rPr>
          <w:rStyle w:val="a5"/>
          <w:rFonts w:ascii="Times New Roman" w:hAnsi="Times New Roman" w:cs="Times New Roman"/>
          <w:sz w:val="28"/>
          <w:szCs w:val="28"/>
        </w:rPr>
        <w:t>Задачи</w:t>
      </w:r>
      <w:r w:rsidRPr="00731C60">
        <w:rPr>
          <w:rFonts w:ascii="Times New Roman" w:hAnsi="Times New Roman" w:cs="Times New Roman"/>
          <w:sz w:val="28"/>
          <w:szCs w:val="28"/>
        </w:rPr>
        <w:t>:</w:t>
      </w:r>
    </w:p>
    <w:p w:rsidR="00731C60" w:rsidRDefault="00E366D2" w:rsidP="00E26283">
      <w:pPr>
        <w:pStyle w:val="ae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color w:val="232622"/>
          <w:sz w:val="28"/>
          <w:szCs w:val="28"/>
        </w:rPr>
        <w:t>Развивать интерес у детей к вопросам безопасности дорожного движения;</w:t>
      </w:r>
    </w:p>
    <w:p w:rsidR="00731C60" w:rsidRDefault="00E366D2" w:rsidP="00E26283">
      <w:pPr>
        <w:pStyle w:val="ae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color w:val="232622"/>
          <w:sz w:val="28"/>
          <w:szCs w:val="28"/>
        </w:rPr>
        <w:t>Развивать умение ориентироваться в проблемных ситуациях, связанных с безопасностью на дороге;</w:t>
      </w:r>
    </w:p>
    <w:p w:rsidR="00731C60" w:rsidRDefault="00E366D2" w:rsidP="00E26283">
      <w:pPr>
        <w:pStyle w:val="ae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color w:val="232622"/>
          <w:sz w:val="28"/>
          <w:szCs w:val="28"/>
        </w:rPr>
        <w:t>Формировать знания и умения, направленные на профилактику дорожно-транспортного травматизма;</w:t>
      </w:r>
    </w:p>
    <w:p w:rsidR="00731C60" w:rsidRDefault="00E366D2" w:rsidP="00E26283">
      <w:pPr>
        <w:pStyle w:val="ae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color w:val="232622"/>
          <w:sz w:val="28"/>
          <w:szCs w:val="28"/>
        </w:rPr>
        <w:t>Закреплять знания детей о правилах дорожного движения и безопасного поведения на улице;</w:t>
      </w:r>
    </w:p>
    <w:p w:rsidR="00E366D2" w:rsidRPr="00731C60" w:rsidRDefault="00E366D2" w:rsidP="00E26283">
      <w:pPr>
        <w:pStyle w:val="ae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color w:val="232622"/>
          <w:sz w:val="28"/>
          <w:szCs w:val="28"/>
        </w:rPr>
        <w:t>Воспитывать культуру поведения участников дорожного движения;</w:t>
      </w:r>
    </w:p>
    <w:p w:rsidR="006177DA" w:rsidRPr="00731C60" w:rsidRDefault="006177DA" w:rsidP="00E26283">
      <w:pPr>
        <w:pStyle w:val="ae"/>
        <w:ind w:firstLine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</w:t>
      </w:r>
      <w:r w:rsidR="00E366D2" w:rsidRPr="00731C60">
        <w:rPr>
          <w:rFonts w:ascii="Times New Roman" w:hAnsi="Times New Roman" w:cs="Times New Roman"/>
          <w:color w:val="232622"/>
          <w:sz w:val="28"/>
          <w:szCs w:val="28"/>
        </w:rPr>
        <w:t>Атрибуты регулировщика (фуражка, жезл, свисток, макет светофора</w:t>
      </w:r>
      <w:r w:rsidR="00BA262C" w:rsidRPr="00731C60">
        <w:rPr>
          <w:rFonts w:ascii="Times New Roman" w:hAnsi="Times New Roman" w:cs="Times New Roman"/>
          <w:color w:val="232622"/>
          <w:sz w:val="28"/>
          <w:szCs w:val="28"/>
        </w:rPr>
        <w:t>)</w:t>
      </w:r>
      <w:r w:rsidR="00731C6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BA262C"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дорожных знаков; круги красного,</w:t>
      </w:r>
      <w:r w:rsidR="0008204E"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2C"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 и зелёного цвета.</w:t>
      </w:r>
    </w:p>
    <w:p w:rsidR="00E366D2" w:rsidRPr="00731C60" w:rsidRDefault="00E366D2" w:rsidP="00E26283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7DA" w:rsidRPr="00731C60" w:rsidRDefault="00E366D2" w:rsidP="00E26283">
      <w:pPr>
        <w:pStyle w:val="ae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6177DA"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мероприятия:</w:t>
      </w:r>
      <w:r w:rsidR="0073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7DA"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переодевается - надевает фуражку, жилет и берёт жезл.</w:t>
      </w:r>
      <w:r w:rsidR="0073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7DA" w:rsidRPr="00731C60">
        <w:rPr>
          <w:rFonts w:ascii="Times New Roman" w:hAnsi="Times New Roman" w:cs="Times New Roman"/>
          <w:sz w:val="28"/>
          <w:szCs w:val="28"/>
        </w:rPr>
        <w:t>Сейчас я загадаю вам загадку, чтобы вам было легче догадаться, кто же я?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sz w:val="28"/>
          <w:szCs w:val="28"/>
        </w:rPr>
        <w:t> </w:t>
      </w:r>
      <w:r w:rsidRPr="00731C60">
        <w:rPr>
          <w:rFonts w:ascii="Times New Roman" w:hAnsi="Times New Roman" w:cs="Times New Roman"/>
          <w:b/>
          <w:i/>
          <w:sz w:val="28"/>
          <w:szCs w:val="28"/>
        </w:rPr>
        <w:t>Там, где сложный перекрёсток,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B1F2B" w:rsidRPr="00731C60">
        <w:rPr>
          <w:rFonts w:ascii="Times New Roman" w:hAnsi="Times New Roman" w:cs="Times New Roman"/>
          <w:b/>
          <w:i/>
          <w:sz w:val="28"/>
          <w:szCs w:val="28"/>
        </w:rPr>
        <w:t xml:space="preserve">Главный «Я» </w:t>
      </w:r>
      <w:r w:rsidRPr="00731C60">
        <w:rPr>
          <w:rFonts w:ascii="Times New Roman" w:hAnsi="Times New Roman" w:cs="Times New Roman"/>
          <w:b/>
          <w:i/>
          <w:sz w:val="28"/>
          <w:szCs w:val="28"/>
        </w:rPr>
        <w:t>-  руководитель,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b/>
          <w:i/>
          <w:sz w:val="28"/>
          <w:szCs w:val="28"/>
        </w:rPr>
        <w:t> Там, где я, легко и просто,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b/>
          <w:i/>
          <w:sz w:val="28"/>
          <w:szCs w:val="28"/>
        </w:rPr>
        <w:t> Я – для всех путеводитель.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b/>
          <w:i/>
          <w:sz w:val="28"/>
          <w:szCs w:val="28"/>
        </w:rPr>
        <w:t> - Догадались? Кто же я?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31C6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(Предполагаемые ответы детей)</w:t>
      </w:r>
    </w:p>
    <w:p w:rsidR="006177DA" w:rsidRPr="00731C60" w:rsidRDefault="006177DA" w:rsidP="00E26283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731C60">
        <w:rPr>
          <w:rFonts w:ascii="Times New Roman" w:hAnsi="Times New Roman" w:cs="Times New Roman"/>
          <w:b/>
          <w:i/>
          <w:sz w:val="28"/>
          <w:szCs w:val="28"/>
        </w:rPr>
        <w:t> - Верно, ребята, я – регулировщик.</w:t>
      </w:r>
    </w:p>
    <w:p w:rsidR="00CB1F2B" w:rsidRPr="00731C60" w:rsidRDefault="00CB1F2B" w:rsidP="00E26283">
      <w:pPr>
        <w:pStyle w:val="ae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sz w:val="28"/>
          <w:szCs w:val="28"/>
        </w:rPr>
        <w:t xml:space="preserve">Я пришёл к вам, чтобы проверить, хорошо ли вы знаете </w:t>
      </w:r>
      <w:r w:rsidR="00BA6346" w:rsidRPr="00731C60">
        <w:rPr>
          <w:rFonts w:ascii="Times New Roman" w:hAnsi="Times New Roman" w:cs="Times New Roman"/>
          <w:sz w:val="28"/>
          <w:szCs w:val="28"/>
        </w:rPr>
        <w:t>правила</w:t>
      </w:r>
      <w:r w:rsidRPr="00731C60">
        <w:rPr>
          <w:rFonts w:ascii="Times New Roman" w:hAnsi="Times New Roman" w:cs="Times New Roman"/>
          <w:sz w:val="28"/>
          <w:szCs w:val="28"/>
        </w:rPr>
        <w:t xml:space="preserve"> дорожного движения и о безопасном поведении на дороге. Чтобы это выяснить, я буду задавать вам сложные вопросы и устрою соревнования. Тем из вас, кто справится с заданиями, я вручу медаль «Знатока правил дорожного движения и безопасного поведения на дороге». Хотите получить такую медаль?</w:t>
      </w:r>
    </w:p>
    <w:p w:rsidR="00881620" w:rsidRPr="00731C60" w:rsidRDefault="00881620" w:rsidP="00E26283">
      <w:pPr>
        <w:pStyle w:val="ae"/>
        <w:rPr>
          <w:rFonts w:ascii="Times New Roman" w:hAnsi="Times New Roman" w:cs="Times New Roman"/>
          <w:sz w:val="28"/>
          <w:szCs w:val="28"/>
        </w:rPr>
      </w:pPr>
      <w:r w:rsidRPr="00731C60">
        <w:rPr>
          <w:rFonts w:ascii="Times New Roman" w:hAnsi="Times New Roman" w:cs="Times New Roman"/>
          <w:sz w:val="28"/>
          <w:szCs w:val="28"/>
        </w:rPr>
        <w:t>(Разделить детей на две команды –</w:t>
      </w:r>
      <w:r w:rsidR="00BB641E" w:rsidRPr="00731C60">
        <w:rPr>
          <w:rFonts w:ascii="Times New Roman" w:hAnsi="Times New Roman" w:cs="Times New Roman"/>
          <w:sz w:val="28"/>
          <w:szCs w:val="28"/>
        </w:rPr>
        <w:t xml:space="preserve"> </w:t>
      </w:r>
      <w:r w:rsidRPr="00731C60">
        <w:rPr>
          <w:rFonts w:ascii="Times New Roman" w:hAnsi="Times New Roman" w:cs="Times New Roman"/>
          <w:sz w:val="28"/>
          <w:szCs w:val="28"/>
        </w:rPr>
        <w:t>«Девочки» и «Мальчики»)</w:t>
      </w:r>
    </w:p>
    <w:p w:rsidR="0008204E" w:rsidRPr="00731C60" w:rsidRDefault="00CB1F2B" w:rsidP="00E26283">
      <w:pPr>
        <w:pStyle w:val="a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C60">
        <w:rPr>
          <w:rFonts w:ascii="Times New Roman" w:hAnsi="Times New Roman" w:cs="Times New Roman"/>
          <w:sz w:val="28"/>
          <w:szCs w:val="28"/>
        </w:rPr>
        <w:t>  Тогда начнём!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колёс у легкового автомобиля? -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Четыре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управляет автомобилем?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Водитель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ходит по тротуару? -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Пешеход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чего нужна проезжая часть? -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Для движения транспорта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называется место пересечения двух дорог? - 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Перекрёсток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 -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Авария или ДТП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какое животное похож пешеходный переход? -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зебру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можно играть детям, чтобы не подвергаться опасности? -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731C6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 дворе, на детской площадке</w:t>
      </w:r>
      <w:r w:rsidRPr="00731C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BA262C" w:rsidRPr="00731C60" w:rsidRDefault="0008204E" w:rsidP="00E26283">
      <w:pPr>
        <w:pStyle w:val="a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-Сколько сигналов у светофора и что они обозначают?</w:t>
      </w:r>
    </w:p>
    <w:p w:rsidR="0008204E" w:rsidRPr="00731C60" w:rsidRDefault="0008204E" w:rsidP="00E26283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«Автомобили и светофор»</w:t>
      </w:r>
    </w:p>
    <w:p w:rsidR="0008204E" w:rsidRPr="00731C60" w:rsidRDefault="0008204E" w:rsidP="00E26283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Звучит веселая музыка, дети</w:t>
      </w:r>
      <w:r w:rsidR="0086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«автомобили» едут по дороге, одновременно внимательно следят за указаниями светофора. Красная карточка — и «автомобили» останавливаются; желтая карточка — они шагают на месте топающим шагом; зеленая карточка — едут дальше. Те «автомобили», которые ошиблись, выходят из игры. </w:t>
      </w:r>
    </w:p>
    <w:p w:rsidR="00920E4F" w:rsidRPr="00731C60" w:rsidRDefault="00920E4F" w:rsidP="00E26283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«Загадки регулировщика»</w:t>
      </w:r>
    </w:p>
    <w:p w:rsidR="008663D1" w:rsidRDefault="00920E4F" w:rsidP="00E26283">
      <w:pPr>
        <w:pStyle w:val="a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летит, не жужжит,</w:t>
      </w:r>
      <w:r w:rsidR="00BD375B"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E4F" w:rsidRPr="00731C60" w:rsidRDefault="00920E4F" w:rsidP="00E26283">
      <w:pPr>
        <w:pStyle w:val="a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 по улице бежит.</w:t>
      </w: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горят в глазах жука</w:t>
      </w:r>
      <w:proofErr w:type="gramStart"/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блестящих огонька.</w:t>
      </w:r>
      <w:r w:rsidR="00BD375B"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1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75B" w:rsidRPr="00731C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(А</w:t>
      </w:r>
      <w:r w:rsidRPr="00731C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втомобиль</w:t>
      </w:r>
      <w:r w:rsidR="00BD375B" w:rsidRPr="00731C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FA4728" w:rsidRPr="00731C60" w:rsidRDefault="00FA4728" w:rsidP="00E26283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Три моих волшебных глаза</w:t>
      </w:r>
    </w:p>
    <w:p w:rsidR="00FA4728" w:rsidRPr="00731C60" w:rsidRDefault="008663D1" w:rsidP="00E26283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728"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Управляют всеми сразу.</w:t>
      </w:r>
      <w:r w:rsidR="00BB641E" w:rsidRPr="00731C60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4728" w:rsidRPr="00731C60" w:rsidRDefault="008663D1" w:rsidP="00E26283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728"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Я моргну - пойдут машины.</w:t>
      </w:r>
    </w:p>
    <w:p w:rsidR="00FA4728" w:rsidRPr="00731C60" w:rsidRDefault="008663D1" w:rsidP="00E26283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4728"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Встанут женщины, мужчины.</w:t>
      </w:r>
    </w:p>
    <w:p w:rsidR="00FA4728" w:rsidRPr="00731C60" w:rsidRDefault="008663D1" w:rsidP="00E26283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728"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>Отвечайте вместе, хором:</w:t>
      </w:r>
    </w:p>
    <w:p w:rsidR="00FA4728" w:rsidRPr="00731C60" w:rsidRDefault="00FA4728" w:rsidP="00E26283">
      <w:pPr>
        <w:pStyle w:val="a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зовусь я?  </w:t>
      </w:r>
      <w:r w:rsidRPr="00731C6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(Светофором.)</w:t>
      </w:r>
    </w:p>
    <w:p w:rsidR="00920E4F" w:rsidRPr="00731C60" w:rsidRDefault="00920E4F" w:rsidP="00E26283">
      <w:pPr>
        <w:pStyle w:val="a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95"/>
      </w:tblGrid>
      <w:tr w:rsidR="00BA262C" w:rsidRPr="00731C60" w:rsidTr="00F30B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0E4F" w:rsidRPr="00731C60" w:rsidRDefault="00920E4F" w:rsidP="00E26283">
            <w:pPr>
              <w:pStyle w:val="a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водителю расскажет, </w:t>
            </w:r>
            <w:r w:rsidRPr="00731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Скорость верную укажет. </w:t>
            </w:r>
            <w:r w:rsidRPr="00731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 дороги, как маяк, </w:t>
            </w:r>
            <w:r w:rsidRPr="00731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Добрый друг - …</w:t>
            </w:r>
            <w:r w:rsidRPr="00731C6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31C6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Дорожный знак)</w:t>
            </w:r>
          </w:p>
          <w:p w:rsidR="00920E4F" w:rsidRPr="00731C60" w:rsidRDefault="00920E4F" w:rsidP="00E2628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262C" w:rsidRPr="00731C60" w:rsidTr="00F30B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Этой зебры на дороге</w:t>
            </w: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Я нисколько не боюсь.</w:t>
            </w: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Если всё вокруг в порядке,</w:t>
            </w: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 полоскам в путь пущусь.</w:t>
            </w: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31C6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Знак "Пешеходный переход")</w:t>
            </w: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A6346" w:rsidRPr="00731C60" w:rsidRDefault="00BA6346" w:rsidP="00E26283">
            <w:pPr>
              <w:pStyle w:val="a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6"/>
            </w:tblGrid>
            <w:tr w:rsidR="00BA262C" w:rsidRPr="00731C60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2A68" w:rsidRPr="00731C60" w:rsidRDefault="00502A68" w:rsidP="00E26283">
                  <w:pPr>
                    <w:pStyle w:val="ae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Круглый знак, а в нем окошко, </w:t>
                  </w:r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не спешите сгоряча, </w:t>
                  </w:r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а подумайте немножко, </w:t>
                  </w:r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что здесь, свалка кирпича?</w:t>
                  </w:r>
                </w:p>
              </w:tc>
            </w:tr>
            <w:tr w:rsidR="00BA262C" w:rsidRPr="00731C60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2A68" w:rsidRPr="00731C60" w:rsidRDefault="00502A68" w:rsidP="00E26283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31C6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(Въезд запрещен)</w:t>
                  </w:r>
                </w:p>
              </w:tc>
            </w:tr>
          </w:tbl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 не мыл в дороге рук,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Поел фрукты, овощи.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Заболел и вижу пункт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Медицинской помощи.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31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Знак "Пункт первой медицинской помощи")</w:t>
            </w:r>
          </w:p>
          <w:p w:rsidR="00BD375B" w:rsidRPr="00731C60" w:rsidRDefault="00BD375B" w:rsidP="00E26283">
            <w:pPr>
              <w:pStyle w:val="ae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8663D1" w:rsidRDefault="008663D1" w:rsidP="00E26283">
            <w:pPr>
              <w:pStyle w:val="ae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У него два колеса и седло на раме,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Две педали есть внизу, крутят их ногами.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 красном круге он стоит,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 запрете говорит.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731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Знак "Велосипедное движение запрещено</w:t>
            </w:r>
            <w:r w:rsidRPr="00731C6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")</w:t>
            </w:r>
          </w:p>
          <w:p w:rsidR="00502A68" w:rsidRPr="00731C60" w:rsidRDefault="00502A68" w:rsidP="00E26283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90"/>
            </w:tblGrid>
            <w:tr w:rsidR="00BA262C" w:rsidRPr="00731C60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2A68" w:rsidRPr="00731C60" w:rsidRDefault="00502A68" w:rsidP="00E26283">
                  <w:pPr>
                    <w:pStyle w:val="ae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Это что за чудо-юдо, два горба, как у верблюда? </w:t>
                  </w:r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Треугольный этот знак</w:t>
                  </w:r>
                  <w:proofErr w:type="gramStart"/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731C6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азывается он как?</w:t>
                  </w:r>
                </w:p>
              </w:tc>
            </w:tr>
            <w:tr w:rsidR="00BA262C" w:rsidRPr="00731C60" w:rsidTr="00F30BF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73F8" w:rsidRPr="00731C60" w:rsidRDefault="00502A68" w:rsidP="00E26283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31C6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(Неровная дорога)</w:t>
                  </w:r>
                  <w:r w:rsidR="00FC73F8" w:rsidRPr="00731C6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02A68" w:rsidRPr="00731C60" w:rsidRDefault="00FC73F8" w:rsidP="00E26283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31C6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  <w:r w:rsidRPr="00731C60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Почему знаки разного цвета? (Указательные и запрещающие)</w:t>
                  </w:r>
                </w:p>
              </w:tc>
            </w:tr>
          </w:tbl>
          <w:p w:rsidR="00A51FC7" w:rsidRPr="00731C60" w:rsidRDefault="00A51FC7" w:rsidP="00E26283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«Вопрос-ответ»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Если вы поступаете согласно правилам дорожного движения, то дружно отвечайте: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31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«Это я, это я, это все мои друзья!».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 А если нет – молчите.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Кто из вас идёт вперёд, только там, где переход?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Кто летит вперёд так скоро, что не видит светофора?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Знает кто, что свет зелёный, означает – путь открыт,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А что жёлтый свет всегда нам о внимании говорит?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Знает кто, что красный свет говорит – дороги нет?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Кто из вас в вагоне тесном уступил старушке место?</w:t>
            </w:r>
          </w:p>
          <w:p w:rsidR="00A51FC7" w:rsidRPr="00731C60" w:rsidRDefault="00A51FC7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Отлично, вместе мы справились с этим сложным заданием!</w:t>
            </w:r>
          </w:p>
          <w:p w:rsidR="00FA4728" w:rsidRPr="00731C60" w:rsidRDefault="00FA4728" w:rsidP="00E26283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итогов. Вопросы:</w:t>
            </w: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-Почему нельзя перебегать дорогу перед идущим транспортом?</w:t>
            </w: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-Почему опасно играть на проезжей части?</w:t>
            </w: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-Что обозначает желтый сигнал светофора?</w:t>
            </w: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-Что такое зебра?</w:t>
            </w: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-Что обязательно должны делать люди (и водитель, и пассажиры), сидящие в автомобиле?</w:t>
            </w:r>
          </w:p>
          <w:p w:rsidR="00FC73F8" w:rsidRPr="00731C60" w:rsidRDefault="00FC73F8" w:rsidP="00E26283">
            <w:pPr>
              <w:pStyle w:val="ae"/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</w:pPr>
            <w:r w:rsidRPr="00731C60">
              <w:rPr>
                <w:rFonts w:ascii="Times New Roman" w:eastAsia="Times New Roman" w:hAnsi="Times New Roman" w:cs="Times New Roman"/>
                <w:color w:val="232622"/>
                <w:sz w:val="28"/>
                <w:szCs w:val="28"/>
                <w:lang w:eastAsia="ru-RU"/>
              </w:rPr>
              <w:t>-На какой сигнал светофора надо переходить дорогу?</w:t>
            </w:r>
          </w:p>
          <w:p w:rsidR="00FC4F9F" w:rsidRPr="008663D1" w:rsidRDefault="00FC4F9F" w:rsidP="00E26283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1F2B" w:rsidRPr="00731C60" w:rsidRDefault="00CB1F2B" w:rsidP="00731C6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6D2" w:rsidRPr="00731C60" w:rsidRDefault="00E366D2" w:rsidP="00731C60">
      <w:pPr>
        <w:pStyle w:val="a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66D2" w:rsidRPr="00731C60" w:rsidSect="0073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5" w:right="850" w:bottom="1134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91" w:rsidRDefault="006D3291" w:rsidP="00FA4728">
      <w:pPr>
        <w:spacing w:after="0" w:line="240" w:lineRule="auto"/>
      </w:pPr>
      <w:r>
        <w:separator/>
      </w:r>
    </w:p>
  </w:endnote>
  <w:endnote w:type="continuationSeparator" w:id="0">
    <w:p w:rsidR="006D3291" w:rsidRDefault="006D3291" w:rsidP="00F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3" w:rsidRDefault="008C3A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3" w:rsidRDefault="008C3A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3" w:rsidRDefault="008C3A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91" w:rsidRDefault="006D3291" w:rsidP="00FA4728">
      <w:pPr>
        <w:spacing w:after="0" w:line="240" w:lineRule="auto"/>
      </w:pPr>
      <w:r>
        <w:separator/>
      </w:r>
    </w:p>
  </w:footnote>
  <w:footnote w:type="continuationSeparator" w:id="0">
    <w:p w:rsidR="006D3291" w:rsidRDefault="006D3291" w:rsidP="00FA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3" w:rsidRDefault="008C3A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90" w:rsidRDefault="00A97990" w:rsidP="00A9799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3" w:rsidRDefault="008C3A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DF8"/>
    <w:multiLevelType w:val="hybridMultilevel"/>
    <w:tmpl w:val="CBC4BD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5162F8"/>
    <w:multiLevelType w:val="hybridMultilevel"/>
    <w:tmpl w:val="35CA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BC"/>
    <w:rsid w:val="00010ED2"/>
    <w:rsid w:val="0008204E"/>
    <w:rsid w:val="00442B07"/>
    <w:rsid w:val="00451413"/>
    <w:rsid w:val="0047428F"/>
    <w:rsid w:val="00502A68"/>
    <w:rsid w:val="00616BB6"/>
    <w:rsid w:val="006177DA"/>
    <w:rsid w:val="006C7540"/>
    <w:rsid w:val="006D3291"/>
    <w:rsid w:val="006D74BF"/>
    <w:rsid w:val="00731C60"/>
    <w:rsid w:val="00746646"/>
    <w:rsid w:val="008663D1"/>
    <w:rsid w:val="00881620"/>
    <w:rsid w:val="008C3AB3"/>
    <w:rsid w:val="00920E4F"/>
    <w:rsid w:val="009811CE"/>
    <w:rsid w:val="00A11949"/>
    <w:rsid w:val="00A51FC7"/>
    <w:rsid w:val="00A97990"/>
    <w:rsid w:val="00AC48C8"/>
    <w:rsid w:val="00B51CBB"/>
    <w:rsid w:val="00BA262C"/>
    <w:rsid w:val="00BA6346"/>
    <w:rsid w:val="00BB641E"/>
    <w:rsid w:val="00BD375B"/>
    <w:rsid w:val="00CB1F2B"/>
    <w:rsid w:val="00E26283"/>
    <w:rsid w:val="00E366D2"/>
    <w:rsid w:val="00FA4728"/>
    <w:rsid w:val="00FC4F9F"/>
    <w:rsid w:val="00FC73F8"/>
    <w:rsid w:val="00FE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E16BC"/>
    <w:rPr>
      <w:i/>
      <w:iCs/>
    </w:rPr>
  </w:style>
  <w:style w:type="character" w:styleId="a5">
    <w:name w:val="Strong"/>
    <w:basedOn w:val="a0"/>
    <w:uiPriority w:val="22"/>
    <w:qFormat/>
    <w:rsid w:val="00E366D2"/>
    <w:rPr>
      <w:b/>
      <w:bCs/>
    </w:rPr>
  </w:style>
  <w:style w:type="paragraph" w:styleId="a6">
    <w:name w:val="header"/>
    <w:basedOn w:val="a"/>
    <w:link w:val="a7"/>
    <w:uiPriority w:val="99"/>
    <w:unhideWhenUsed/>
    <w:rsid w:val="00FA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728"/>
  </w:style>
  <w:style w:type="paragraph" w:styleId="a8">
    <w:name w:val="footer"/>
    <w:basedOn w:val="a"/>
    <w:link w:val="a9"/>
    <w:uiPriority w:val="99"/>
    <w:unhideWhenUsed/>
    <w:rsid w:val="00FA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728"/>
  </w:style>
  <w:style w:type="paragraph" w:styleId="aa">
    <w:name w:val="List Paragraph"/>
    <w:basedOn w:val="a"/>
    <w:uiPriority w:val="34"/>
    <w:qFormat/>
    <w:rsid w:val="00BD37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799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99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3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Биденко</dc:creator>
  <cp:keywords/>
  <dc:description/>
  <cp:lastModifiedBy>Александр</cp:lastModifiedBy>
  <cp:revision>7</cp:revision>
  <dcterms:created xsi:type="dcterms:W3CDTF">2018-08-11T07:24:00Z</dcterms:created>
  <dcterms:modified xsi:type="dcterms:W3CDTF">2019-09-03T18:22:00Z</dcterms:modified>
</cp:coreProperties>
</file>